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49" w:rsidRDefault="00CF0549" w:rsidP="00CF0549">
      <w:pPr>
        <w:spacing w:line="560" w:lineRule="exact"/>
        <w:ind w:leftChars="-300" w:left="-332" w:hangingChars="93" w:hanging="298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CF0549" w:rsidRDefault="00CF0549" w:rsidP="00CF0549">
      <w:pPr>
        <w:spacing w:line="560" w:lineRule="exact"/>
        <w:ind w:leftChars="-300" w:left="-332" w:hangingChars="93" w:hanging="298"/>
        <w:rPr>
          <w:rFonts w:ascii="黑体" w:eastAsia="黑体" w:hAnsi="黑体" w:cs="黑体" w:hint="eastAsia"/>
          <w:sz w:val="32"/>
          <w:szCs w:val="32"/>
        </w:rPr>
      </w:pPr>
    </w:p>
    <w:p w:rsidR="00CF0549" w:rsidRDefault="00CF0549" w:rsidP="00CF054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区城市精细化管理服务试点区“大棚户区”工作任务一览表</w:t>
      </w:r>
    </w:p>
    <w:p w:rsidR="00CF0549" w:rsidRDefault="00CF0549" w:rsidP="00CF054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9"/>
        <w:gridCol w:w="975"/>
        <w:gridCol w:w="525"/>
        <w:gridCol w:w="630"/>
        <w:gridCol w:w="645"/>
        <w:gridCol w:w="510"/>
        <w:gridCol w:w="600"/>
        <w:gridCol w:w="675"/>
        <w:gridCol w:w="630"/>
        <w:gridCol w:w="735"/>
        <w:gridCol w:w="900"/>
        <w:gridCol w:w="765"/>
        <w:gridCol w:w="840"/>
        <w:gridCol w:w="615"/>
        <w:gridCol w:w="840"/>
        <w:gridCol w:w="720"/>
        <w:gridCol w:w="870"/>
        <w:gridCol w:w="840"/>
        <w:gridCol w:w="435"/>
        <w:gridCol w:w="1933"/>
      </w:tblGrid>
      <w:tr w:rsidR="00CF0549" w:rsidTr="00B74335">
        <w:trPr>
          <w:trHeight w:val="1133"/>
          <w:tblHeader/>
          <w:jc w:val="center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序</w:t>
            </w:r>
            <w:r>
              <w:rPr>
                <w:rFonts w:ascii="黑体" w:eastAsia="黑体" w:hAnsi="黑体" w:cs="黑体" w:hint="eastAsia"/>
                <w:szCs w:val="21"/>
              </w:rPr>
              <w:t>号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项目</w:t>
            </w:r>
          </w:p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名称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08" w:left="-94" w:rightChars="-108" w:right="-227" w:hangingChars="66" w:hanging="133"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人口</w:t>
            </w:r>
          </w:p>
          <w:p w:rsidR="00CF0549" w:rsidRDefault="00CF0549" w:rsidP="00B74335">
            <w:pPr>
              <w:widowControl/>
              <w:ind w:leftChars="-108" w:left="-94" w:rightChars="-108" w:right="-227" w:hangingChars="66" w:hanging="133"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（人）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08" w:left="-94" w:rightChars="-108" w:right="-227" w:hangingChars="66" w:hanging="133"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户数</w:t>
            </w:r>
          </w:p>
          <w:p w:rsidR="00CF0549" w:rsidRDefault="00CF0549" w:rsidP="00B74335">
            <w:pPr>
              <w:widowControl/>
              <w:ind w:leftChars="-108" w:left="-94" w:rightChars="-108" w:right="-227" w:hangingChars="66" w:hanging="133"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（户）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08" w:left="-94" w:rightChars="-108" w:right="-227" w:hangingChars="66" w:hanging="133"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安置</w:t>
            </w:r>
          </w:p>
          <w:p w:rsidR="00CF0549" w:rsidRDefault="00CF0549" w:rsidP="00B74335">
            <w:pPr>
              <w:widowControl/>
              <w:ind w:leftChars="-108" w:left="-94" w:rightChars="-108" w:right="-227" w:hangingChars="66" w:hanging="133"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面积</w:t>
            </w:r>
          </w:p>
          <w:p w:rsidR="00CF0549" w:rsidRDefault="00CF0549" w:rsidP="00B74335">
            <w:pPr>
              <w:widowControl/>
              <w:ind w:leftChars="-108" w:left="-94" w:rightChars="-108" w:right="-227" w:hangingChars="66" w:hanging="133"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（万平</w:t>
            </w:r>
          </w:p>
          <w:p w:rsidR="00CF0549" w:rsidRDefault="00CF0549" w:rsidP="00B74335">
            <w:pPr>
              <w:widowControl/>
              <w:ind w:leftChars="-108" w:left="-94" w:rightChars="-108" w:right="-227" w:hangingChars="66" w:hanging="133"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方米）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08" w:left="-94" w:rightChars="-108" w:right="-227" w:hangingChars="66" w:hanging="133"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套数</w:t>
            </w:r>
          </w:p>
          <w:p w:rsidR="00CF0549" w:rsidRDefault="00CF0549" w:rsidP="00B74335">
            <w:pPr>
              <w:widowControl/>
              <w:ind w:leftChars="-108" w:left="-94" w:rightChars="-108" w:right="-227" w:hangingChars="66" w:hanging="133"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(套)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08" w:left="-96" w:rightChars="-108" w:right="-227" w:hangingChars="66" w:hanging="131"/>
              <w:jc w:val="center"/>
              <w:rPr>
                <w:rFonts w:ascii="黑体" w:eastAsia="黑体" w:hAnsi="黑体" w:cs="黑体" w:hint="eastAsia"/>
                <w:spacing w:val="-6"/>
                <w:szCs w:val="21"/>
              </w:rPr>
            </w:pPr>
            <w:r>
              <w:rPr>
                <w:rFonts w:ascii="黑体" w:eastAsia="黑体" w:hAnsi="黑体" w:cs="黑体" w:hint="eastAsia"/>
                <w:spacing w:val="-6"/>
                <w:szCs w:val="21"/>
              </w:rPr>
              <w:t>完成</w:t>
            </w:r>
          </w:p>
          <w:p w:rsidR="00CF0549" w:rsidRDefault="00CF0549" w:rsidP="00B74335">
            <w:pPr>
              <w:widowControl/>
              <w:ind w:leftChars="-108" w:left="-96" w:rightChars="-108" w:right="-227" w:hangingChars="66" w:hanging="131"/>
              <w:jc w:val="center"/>
              <w:rPr>
                <w:rFonts w:ascii="黑体" w:eastAsia="黑体" w:hAnsi="黑体" w:cs="黑体" w:hint="eastAsia"/>
                <w:spacing w:val="-6"/>
                <w:szCs w:val="21"/>
              </w:rPr>
            </w:pPr>
            <w:r>
              <w:rPr>
                <w:rFonts w:ascii="黑体" w:eastAsia="黑体" w:hAnsi="黑体" w:cs="黑体" w:hint="eastAsia"/>
                <w:spacing w:val="-6"/>
                <w:szCs w:val="21"/>
              </w:rPr>
              <w:t>拆迁</w:t>
            </w:r>
          </w:p>
          <w:p w:rsidR="00CF0549" w:rsidRDefault="00CF0549" w:rsidP="00B74335">
            <w:pPr>
              <w:widowControl/>
              <w:ind w:leftChars="-108" w:left="-96" w:rightChars="-108" w:right="-227" w:hangingChars="66" w:hanging="131"/>
              <w:jc w:val="center"/>
              <w:rPr>
                <w:rFonts w:ascii="黑体" w:eastAsia="黑体" w:hAnsi="黑体" w:cs="黑体" w:hint="eastAsia"/>
                <w:spacing w:val="-6"/>
                <w:szCs w:val="21"/>
              </w:rPr>
            </w:pPr>
            <w:r>
              <w:rPr>
                <w:rFonts w:ascii="黑体" w:eastAsia="黑体" w:hAnsi="黑体" w:cs="黑体" w:hint="eastAsia"/>
                <w:spacing w:val="-6"/>
                <w:szCs w:val="21"/>
              </w:rPr>
              <w:t>时间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13" w:left="-98" w:rightChars="-88" w:right="-185" w:hangingChars="69" w:hanging="139"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控</w:t>
            </w:r>
            <w:proofErr w:type="gramStart"/>
            <w:r>
              <w:rPr>
                <w:rFonts w:ascii="黑体" w:eastAsia="黑体" w:hAnsi="黑体" w:cs="黑体" w:hint="eastAsia"/>
                <w:spacing w:val="-4"/>
                <w:szCs w:val="21"/>
              </w:rPr>
              <w:t>规</w:t>
            </w:r>
            <w:proofErr w:type="gramEnd"/>
          </w:p>
          <w:p w:rsidR="00CF0549" w:rsidRDefault="00CF0549" w:rsidP="00B74335">
            <w:pPr>
              <w:widowControl/>
              <w:ind w:leftChars="-113" w:left="-98" w:rightChars="-88" w:right="-185" w:hangingChars="69" w:hanging="139"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批复</w:t>
            </w:r>
          </w:p>
          <w:p w:rsidR="00CF0549" w:rsidRDefault="00CF0549" w:rsidP="00B74335">
            <w:pPr>
              <w:widowControl/>
              <w:ind w:leftChars="-113" w:left="-98" w:rightChars="-88" w:right="-185" w:hangingChars="69" w:hanging="139"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时间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13" w:left="-98" w:rightChars="-88" w:right="-185" w:hangingChars="69" w:hanging="139"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修</w:t>
            </w:r>
            <w:proofErr w:type="gramStart"/>
            <w:r>
              <w:rPr>
                <w:rFonts w:ascii="黑体" w:eastAsia="黑体" w:hAnsi="黑体" w:cs="黑体" w:hint="eastAsia"/>
                <w:spacing w:val="-4"/>
                <w:szCs w:val="21"/>
              </w:rPr>
              <w:t>规</w:t>
            </w:r>
            <w:proofErr w:type="gramEnd"/>
          </w:p>
          <w:p w:rsidR="00CF0549" w:rsidRDefault="00CF0549" w:rsidP="00B74335">
            <w:pPr>
              <w:widowControl/>
              <w:ind w:leftChars="-113" w:left="-98" w:rightChars="-88" w:right="-185" w:hangingChars="69" w:hanging="139"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完成</w:t>
            </w:r>
          </w:p>
          <w:p w:rsidR="00CF0549" w:rsidRDefault="00CF0549" w:rsidP="00B74335">
            <w:pPr>
              <w:widowControl/>
              <w:ind w:leftChars="-113" w:left="-98" w:rightChars="-88" w:right="-185" w:hangingChars="69" w:hanging="139"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编制</w:t>
            </w:r>
          </w:p>
          <w:p w:rsidR="00CF0549" w:rsidRDefault="00CF0549" w:rsidP="00B74335">
            <w:pPr>
              <w:widowControl/>
              <w:ind w:leftChars="-113" w:left="-98" w:rightChars="-88" w:right="-185" w:hangingChars="69" w:hanging="139"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时间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完成</w:t>
            </w:r>
          </w:p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土地</w:t>
            </w:r>
          </w:p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确权</w:t>
            </w:r>
          </w:p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时间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完成</w:t>
            </w:r>
          </w:p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土地</w:t>
            </w:r>
          </w:p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挂牌</w:t>
            </w:r>
          </w:p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时间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开工</w:t>
            </w:r>
          </w:p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时间</w:t>
            </w:r>
          </w:p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节点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计  划</w:t>
            </w:r>
          </w:p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总投资</w:t>
            </w:r>
          </w:p>
          <w:p w:rsidR="00CF0549" w:rsidRDefault="00CF0549" w:rsidP="00B74335">
            <w:pPr>
              <w:widowControl/>
              <w:ind w:leftChars="-88" w:left="-78" w:rightChars="-108" w:right="-227" w:hangingChars="53" w:hanging="107"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（万元）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已完成</w:t>
            </w:r>
          </w:p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投  资</w:t>
            </w:r>
          </w:p>
          <w:p w:rsidR="00CF0549" w:rsidRDefault="00CF0549" w:rsidP="00B74335">
            <w:pPr>
              <w:widowControl/>
              <w:ind w:leftChars="-88" w:left="-78" w:rightChars="-108" w:right="-227" w:hangingChars="53" w:hanging="107"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（万元）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78" w:left="-69" w:rightChars="-68" w:right="-143" w:hangingChars="47" w:hanging="95"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2015年</w:t>
            </w:r>
          </w:p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完成安</w:t>
            </w:r>
          </w:p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置房建</w:t>
            </w:r>
          </w:p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设比率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78" w:left="-69" w:rightChars="-68" w:right="-143" w:hangingChars="47" w:hanging="95"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2015年</w:t>
            </w:r>
          </w:p>
          <w:p w:rsidR="00CF0549" w:rsidRDefault="00CF0549" w:rsidP="00B74335">
            <w:pPr>
              <w:widowControl/>
              <w:ind w:leftChars="-78" w:left="-69" w:rightChars="-68" w:right="-143" w:hangingChars="47" w:hanging="95"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计划</w:t>
            </w:r>
          </w:p>
          <w:p w:rsidR="00CF0549" w:rsidRDefault="00CF0549" w:rsidP="00B74335">
            <w:pPr>
              <w:widowControl/>
              <w:ind w:leftChars="-78" w:left="-69" w:rightChars="-68" w:right="-143" w:hangingChars="47" w:hanging="95"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投资</w:t>
            </w:r>
          </w:p>
          <w:p w:rsidR="00CF0549" w:rsidRDefault="00CF0549" w:rsidP="00B74335">
            <w:pPr>
              <w:widowControl/>
              <w:ind w:leftChars="-78" w:left="-69" w:rightChars="-68" w:right="-143" w:hangingChars="47" w:hanging="95"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（万元）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68" w:left="-60" w:rightChars="-78" w:right="-164" w:hangingChars="41" w:hanging="83"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2016年</w:t>
            </w:r>
          </w:p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完成安</w:t>
            </w:r>
          </w:p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置房建</w:t>
            </w:r>
          </w:p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设比率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88" w:left="-78" w:rightChars="-58" w:right="-122" w:hangingChars="53" w:hanging="107"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2017年</w:t>
            </w:r>
          </w:p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完成安</w:t>
            </w:r>
          </w:p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置房建</w:t>
            </w:r>
          </w:p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设比率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完成</w:t>
            </w:r>
          </w:p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时限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Cs w:val="21"/>
              </w:rPr>
            </w:pPr>
            <w:r>
              <w:rPr>
                <w:rFonts w:ascii="黑体" w:eastAsia="黑体" w:hAnsi="黑体" w:cs="黑体" w:hint="eastAsia"/>
                <w:spacing w:val="-4"/>
                <w:szCs w:val="21"/>
              </w:rPr>
              <w:t>责任单位</w:t>
            </w:r>
          </w:p>
        </w:tc>
      </w:tr>
      <w:tr w:rsidR="00CF0549" w:rsidTr="00B74335">
        <w:trPr>
          <w:trHeight w:val="2302"/>
          <w:jc w:val="center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97" w:left="-103" w:rightChars="-50" w:right="-105" w:hangingChars="59" w:hanging="101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30" w:left="-10" w:rightChars="-51" w:right="-107" w:hangingChars="31" w:hanging="53"/>
              <w:jc w:val="left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水利机械厂棚户区改造项目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28" w:left="-133" w:rightChars="-108" w:right="-227" w:hangingChars="79" w:hanging="136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760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28" w:left="-133" w:rightChars="-108" w:right="-227" w:hangingChars="79" w:hanging="136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200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28" w:left="-133" w:rightChars="-108" w:right="-227" w:hangingChars="79" w:hanging="136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2.44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28" w:left="-133" w:rightChars="-108" w:right="-227" w:hangingChars="79" w:hanging="136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549" w:rsidRDefault="00CF0549" w:rsidP="00B74335">
            <w:pPr>
              <w:widowControl/>
              <w:ind w:leftChars="-128" w:left="-133" w:rightChars="-108" w:right="-227" w:hangingChars="79" w:hanging="136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2013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13" w:left="-118" w:rightChars="-88" w:right="-185" w:hangingChars="69" w:hanging="119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2011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13" w:left="-118" w:rightChars="-88" w:right="-185" w:hangingChars="69" w:hanging="119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2012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200000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100%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51" w:left="-14" w:rightChars="-51" w:right="-107" w:hangingChars="54" w:hanging="93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已</w:t>
            </w:r>
          </w:p>
          <w:p w:rsidR="00CF0549" w:rsidRDefault="00CF0549" w:rsidP="00B74335">
            <w:pPr>
              <w:widowControl/>
              <w:ind w:leftChars="-51" w:left="-14" w:rightChars="-51" w:right="-107" w:hangingChars="54" w:hanging="93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完</w:t>
            </w:r>
          </w:p>
          <w:p w:rsidR="00CF0549" w:rsidRDefault="00CF0549" w:rsidP="00B74335">
            <w:pPr>
              <w:widowControl/>
              <w:ind w:leftChars="-51" w:left="-14" w:rightChars="-51" w:right="-107" w:hangingChars="54" w:hanging="93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成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城东路街道办事处</w:t>
            </w:r>
          </w:p>
          <w:p w:rsidR="00CF0549" w:rsidRDefault="00CF0549" w:rsidP="00B74335">
            <w:pPr>
              <w:widowControl/>
              <w:jc w:val="left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区住房保障服务中心</w:t>
            </w:r>
          </w:p>
          <w:p w:rsidR="00CF0549" w:rsidRDefault="00CF0549" w:rsidP="00B74335">
            <w:pPr>
              <w:widowControl/>
              <w:jc w:val="left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区旧城改造工作领导小组办公室</w:t>
            </w:r>
          </w:p>
          <w:p w:rsidR="00CF0549" w:rsidRDefault="00CF0549" w:rsidP="00B74335">
            <w:pPr>
              <w:widowControl/>
              <w:jc w:val="left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区房屋征收与补偿办公室</w:t>
            </w:r>
          </w:p>
        </w:tc>
      </w:tr>
      <w:tr w:rsidR="00CF0549" w:rsidTr="00B74335">
        <w:trPr>
          <w:trHeight w:val="2397"/>
          <w:jc w:val="center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97" w:left="-103" w:rightChars="-50" w:right="-105" w:hangingChars="59" w:hanging="101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30" w:left="-10" w:rightChars="-51" w:right="-107" w:hangingChars="31" w:hanging="53"/>
              <w:jc w:val="left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民乐里棚户</w:t>
            </w:r>
          </w:p>
          <w:p w:rsidR="00CF0549" w:rsidRDefault="00CF0549" w:rsidP="00B74335">
            <w:pPr>
              <w:widowControl/>
              <w:ind w:leftChars="-30" w:left="-10" w:rightChars="-51" w:right="-107" w:hangingChars="31" w:hanging="53"/>
              <w:jc w:val="left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区改造项目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28" w:left="-133" w:rightChars="-108" w:right="-227" w:hangingChars="79" w:hanging="136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3550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28" w:left="-133" w:rightChars="-108" w:right="-227" w:hangingChars="79" w:hanging="136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1015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28" w:left="-133" w:rightChars="-108" w:right="-227" w:hangingChars="79" w:hanging="136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28" w:left="-133" w:rightChars="-108" w:right="-227" w:hangingChars="79" w:hanging="136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584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549" w:rsidRDefault="00CF0549" w:rsidP="00B74335">
            <w:pPr>
              <w:widowControl/>
              <w:ind w:leftChars="-128" w:left="-133" w:rightChars="-108" w:right="-227" w:hangingChars="79" w:hanging="136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2015.3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13" w:left="-118" w:rightChars="-88" w:right="-185" w:hangingChars="69" w:hanging="119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2015.6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13" w:left="-118" w:rightChars="-88" w:right="-185" w:hangingChars="69" w:hanging="119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2015.8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2015.8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2015.10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2014.3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88" w:left="-92" w:rightChars="-58" w:right="-122" w:hangingChars="54" w:hanging="93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85000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88" w:left="-92" w:rightChars="-58" w:right="-122" w:hangingChars="54" w:hanging="93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3.5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51" w:left="-14" w:rightChars="-51" w:right="-107" w:hangingChars="54" w:hanging="93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南关街道办事处</w:t>
            </w:r>
          </w:p>
          <w:p w:rsidR="00CF0549" w:rsidRDefault="00CF0549" w:rsidP="00B74335">
            <w:pPr>
              <w:widowControl/>
              <w:jc w:val="left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区住房保障服务中心</w:t>
            </w:r>
          </w:p>
          <w:p w:rsidR="00CF0549" w:rsidRDefault="00CF0549" w:rsidP="00B74335">
            <w:pPr>
              <w:widowControl/>
              <w:jc w:val="left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区旧城改造工作领导小组办公室</w:t>
            </w:r>
          </w:p>
          <w:p w:rsidR="00CF0549" w:rsidRDefault="00CF0549" w:rsidP="00B74335">
            <w:pPr>
              <w:widowControl/>
              <w:jc w:val="left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区房屋征收与补偿办公室</w:t>
            </w:r>
          </w:p>
        </w:tc>
      </w:tr>
      <w:tr w:rsidR="00CF0549" w:rsidTr="00B74335">
        <w:trPr>
          <w:trHeight w:val="754"/>
          <w:jc w:val="center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97" w:left="-103" w:rightChars="-50" w:right="-105" w:hangingChars="59" w:hanging="101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lastRenderedPageBreak/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30" w:left="-10" w:rightChars="-51" w:right="-107" w:hangingChars="31" w:hanging="53"/>
              <w:jc w:val="left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中博集团棚</w:t>
            </w:r>
          </w:p>
          <w:p w:rsidR="00CF0549" w:rsidRDefault="00CF0549" w:rsidP="00B74335">
            <w:pPr>
              <w:widowControl/>
              <w:ind w:leftChars="-30" w:left="-10" w:rightChars="-51" w:right="-107" w:hangingChars="31" w:hanging="53"/>
              <w:jc w:val="left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户区改造</w:t>
            </w:r>
            <w:proofErr w:type="gramEnd"/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项</w:t>
            </w:r>
          </w:p>
          <w:p w:rsidR="00CF0549" w:rsidRDefault="00CF0549" w:rsidP="00B74335">
            <w:pPr>
              <w:widowControl/>
              <w:ind w:leftChars="-30" w:left="-10" w:rightChars="-51" w:right="-107" w:hangingChars="31" w:hanging="53"/>
              <w:jc w:val="left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目（城中村）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28" w:left="-133" w:rightChars="-108" w:right="-227" w:hangingChars="79" w:hanging="136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28" w:left="-133" w:rightChars="-108" w:right="-227" w:hangingChars="79" w:hanging="136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1488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28" w:left="-133" w:rightChars="-108" w:right="-227" w:hangingChars="79" w:hanging="136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17.38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28" w:left="-133" w:rightChars="-108" w:right="-227" w:hangingChars="79" w:hanging="136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1488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549" w:rsidRDefault="00CF0549" w:rsidP="00B74335">
            <w:pPr>
              <w:widowControl/>
              <w:ind w:leftChars="-128" w:left="-133" w:rightChars="-108" w:right="-227" w:hangingChars="79" w:hanging="136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13" w:left="-118" w:rightChars="-88" w:right="-185" w:hangingChars="69" w:hanging="119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13" w:left="-118" w:rightChars="-88" w:right="-185" w:hangingChars="69" w:hanging="119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51" w:left="-14" w:rightChars="-51" w:right="-107" w:hangingChars="54" w:hanging="93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88" w:left="-92" w:rightChars="-58" w:right="-122" w:hangingChars="54" w:hanging="93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88" w:left="-92" w:rightChars="-58" w:right="-122" w:hangingChars="54" w:hanging="93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51" w:left="-14" w:rightChars="-51" w:right="-107" w:hangingChars="54" w:hanging="93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二里岗街道办事处</w:t>
            </w:r>
          </w:p>
          <w:p w:rsidR="00CF0549" w:rsidRDefault="00CF0549" w:rsidP="00B74335">
            <w:pPr>
              <w:widowControl/>
              <w:jc w:val="left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航海东路街道办事处</w:t>
            </w:r>
          </w:p>
          <w:p w:rsidR="00CF0549" w:rsidRDefault="00CF0549" w:rsidP="00B74335">
            <w:pPr>
              <w:widowControl/>
              <w:jc w:val="left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紫荆山南路街道办事处</w:t>
            </w:r>
          </w:p>
          <w:p w:rsidR="00CF0549" w:rsidRDefault="00CF0549" w:rsidP="00B74335">
            <w:pPr>
              <w:widowControl/>
              <w:jc w:val="left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区城中村改造办公室</w:t>
            </w:r>
          </w:p>
        </w:tc>
      </w:tr>
      <w:tr w:rsidR="00CF0549" w:rsidTr="00B74335">
        <w:trPr>
          <w:trHeight w:val="183"/>
          <w:jc w:val="center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97" w:left="-103" w:rightChars="-50" w:right="-105" w:hangingChars="59" w:hanging="101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30" w:left="-10" w:rightChars="-51" w:right="-107" w:hangingChars="31" w:hanging="53"/>
              <w:jc w:val="left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商都博物院</w:t>
            </w:r>
          </w:p>
          <w:p w:rsidR="00CF0549" w:rsidRDefault="00CF0549" w:rsidP="00B74335">
            <w:pPr>
              <w:widowControl/>
              <w:ind w:leftChars="-30" w:left="-10" w:rightChars="-51" w:right="-107" w:hangingChars="31" w:hanging="53"/>
              <w:jc w:val="left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棚户区（旧</w:t>
            </w:r>
          </w:p>
          <w:p w:rsidR="00CF0549" w:rsidRDefault="00CF0549" w:rsidP="00B74335">
            <w:pPr>
              <w:widowControl/>
              <w:ind w:leftChars="-30" w:left="-10" w:rightChars="-51" w:right="-107" w:hangingChars="31" w:hanging="53"/>
              <w:jc w:val="left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城）改造项</w:t>
            </w:r>
          </w:p>
          <w:p w:rsidR="00CF0549" w:rsidRDefault="00CF0549" w:rsidP="00B74335">
            <w:pPr>
              <w:widowControl/>
              <w:ind w:leftChars="-30" w:left="-10" w:rightChars="-51" w:right="-107" w:hangingChars="31" w:hanging="53"/>
              <w:jc w:val="left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目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28" w:left="-133" w:rightChars="-108" w:right="-227" w:hangingChars="79" w:hanging="136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28" w:left="-133" w:rightChars="-108" w:right="-227" w:hangingChars="79" w:hanging="136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1519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28" w:left="-133" w:rightChars="-108" w:right="-227" w:hangingChars="79" w:hanging="136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28" w:left="-133" w:rightChars="-108" w:right="-227" w:hangingChars="79" w:hanging="136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549" w:rsidRDefault="00CF0549" w:rsidP="00B74335">
            <w:pPr>
              <w:widowControl/>
              <w:ind w:leftChars="-128" w:left="-133" w:rightChars="-108" w:right="-227" w:hangingChars="79" w:hanging="136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2015.9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13" w:left="-118" w:rightChars="-88" w:right="-185" w:hangingChars="69" w:hanging="119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13" w:left="-118" w:rightChars="-88" w:right="-185" w:hangingChars="69" w:hanging="119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51" w:left="-14" w:rightChars="-51" w:right="-107" w:hangingChars="54" w:hanging="93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东大街街道办事处</w:t>
            </w:r>
          </w:p>
          <w:p w:rsidR="00CF0549" w:rsidRDefault="00CF0549" w:rsidP="00B74335">
            <w:pPr>
              <w:widowControl/>
              <w:jc w:val="left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区住房保障服务中心</w:t>
            </w:r>
          </w:p>
          <w:p w:rsidR="00CF0549" w:rsidRDefault="00CF0549" w:rsidP="00B74335">
            <w:pPr>
              <w:widowControl/>
              <w:jc w:val="left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区旧城改造工作领导小组办公室</w:t>
            </w:r>
          </w:p>
          <w:p w:rsidR="00CF0549" w:rsidRDefault="00CF0549" w:rsidP="00B74335">
            <w:pPr>
              <w:widowControl/>
              <w:jc w:val="left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区房屋征收与补偿办公室</w:t>
            </w:r>
          </w:p>
          <w:p w:rsidR="00CF0549" w:rsidRDefault="00CF0549" w:rsidP="00B74335">
            <w:pPr>
              <w:widowControl/>
              <w:jc w:val="left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商都控股有限公司</w:t>
            </w:r>
          </w:p>
        </w:tc>
      </w:tr>
      <w:tr w:rsidR="00CF0549" w:rsidTr="00B74335">
        <w:trPr>
          <w:trHeight w:val="1119"/>
          <w:jc w:val="center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97" w:left="-103" w:rightChars="-50" w:right="-105" w:hangingChars="59" w:hanging="101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30" w:left="-10" w:rightChars="-51" w:right="-107" w:hangingChars="31" w:hanging="53"/>
              <w:jc w:val="left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紫</w:t>
            </w:r>
            <w:proofErr w:type="gramStart"/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英佳苑安</w:t>
            </w:r>
            <w:proofErr w:type="gramEnd"/>
          </w:p>
          <w:p w:rsidR="00CF0549" w:rsidRDefault="00CF0549" w:rsidP="00B74335">
            <w:pPr>
              <w:widowControl/>
              <w:ind w:leftChars="-30" w:left="-10" w:rightChars="-51" w:right="-107" w:hangingChars="31" w:hanging="53"/>
              <w:jc w:val="left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置区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28" w:left="-133" w:rightChars="-108" w:right="-227" w:hangingChars="79" w:hanging="136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13" w:left="-118" w:rightChars="-88" w:right="-185" w:hangingChars="69" w:hanging="119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13" w:left="-118" w:rightChars="-88" w:right="-185" w:hangingChars="69" w:hanging="119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13" w:left="-118" w:rightChars="-88" w:right="-185" w:hangingChars="69" w:hanging="119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1402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0549" w:rsidRDefault="00CF0549" w:rsidP="00B74335">
            <w:pPr>
              <w:widowControl/>
              <w:ind w:leftChars="-113" w:left="-118" w:rightChars="-88" w:right="-185" w:hangingChars="69" w:hanging="119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2013.4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13" w:left="-118" w:rightChars="-88" w:right="-185" w:hangingChars="69" w:hanging="119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2013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13" w:left="-118" w:rightChars="-88" w:right="-185" w:hangingChars="69" w:hanging="119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13" w:left="-118" w:rightChars="-88" w:right="-185" w:hangingChars="69" w:hanging="119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储备地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13" w:left="-118" w:rightChars="-88" w:right="-185" w:hangingChars="69" w:hanging="119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13" w:left="-118" w:rightChars="-88" w:right="-185" w:hangingChars="69" w:hanging="119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2014.6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13" w:left="-118" w:rightChars="-88" w:right="-185" w:hangingChars="69" w:hanging="119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76000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13" w:left="-118" w:rightChars="-88" w:right="-185" w:hangingChars="69" w:hanging="119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20000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13" w:left="-118" w:rightChars="-88" w:right="-185" w:hangingChars="69" w:hanging="119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50%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13" w:left="-118" w:rightChars="-88" w:right="-185" w:hangingChars="69" w:hanging="119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13" w:left="-118" w:rightChars="-88" w:right="-185" w:hangingChars="69" w:hanging="119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100％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51" w:left="-14" w:rightChars="-51" w:right="-107" w:hangingChars="54" w:hanging="93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2016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区住房保障服务中心</w:t>
            </w:r>
          </w:p>
          <w:p w:rsidR="00CF0549" w:rsidRDefault="00CF0549" w:rsidP="00B74335">
            <w:pPr>
              <w:widowControl/>
              <w:jc w:val="left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南曹乡</w:t>
            </w:r>
            <w:proofErr w:type="gramEnd"/>
          </w:p>
        </w:tc>
      </w:tr>
      <w:tr w:rsidR="00CF0549" w:rsidTr="00B74335">
        <w:trPr>
          <w:trHeight w:val="857"/>
          <w:jc w:val="center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  <w:t>合  计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28" w:left="-133" w:rightChars="-108" w:right="-227" w:hangingChars="79" w:hanging="136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28" w:left="-133" w:rightChars="-108" w:right="-227" w:hangingChars="79" w:hanging="136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28" w:left="-133" w:rightChars="-108" w:right="-227" w:hangingChars="79" w:hanging="136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28" w:left="-133" w:rightChars="-108" w:right="-227" w:hangingChars="79" w:hanging="136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0549" w:rsidRDefault="00CF0549" w:rsidP="00B74335">
            <w:pPr>
              <w:widowControl/>
              <w:ind w:leftChars="-128" w:left="-133" w:rightChars="-108" w:right="-227" w:hangingChars="79" w:hanging="136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13" w:left="-118" w:rightChars="-88" w:right="-185" w:hangingChars="69" w:hanging="119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13" w:left="-118" w:rightChars="-88" w:right="-185" w:hangingChars="69" w:hanging="119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88" w:left="-92" w:rightChars="-58" w:right="-122" w:hangingChars="54" w:hanging="93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88" w:left="-92" w:rightChars="-58" w:right="-122" w:hangingChars="54" w:hanging="93"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pacing w:val="-4"/>
                <w:sz w:val="18"/>
                <w:szCs w:val="18"/>
              </w:rPr>
            </w:pPr>
          </w:p>
        </w:tc>
      </w:tr>
    </w:tbl>
    <w:p w:rsidR="00CF0549" w:rsidRDefault="00CF0549" w:rsidP="00CF0549">
      <w:pPr>
        <w:rPr>
          <w:sz w:val="17"/>
          <w:szCs w:val="17"/>
        </w:rPr>
      </w:pPr>
    </w:p>
    <w:p w:rsidR="00CF0549" w:rsidRDefault="00CF0549" w:rsidP="00CF054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sz w:val="17"/>
          <w:szCs w:val="17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CF0549" w:rsidRDefault="00CF0549" w:rsidP="00CF054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CF0549" w:rsidRDefault="00CF0549" w:rsidP="00CF0549">
      <w:pPr>
        <w:spacing w:line="56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区城市精细化管理服务试点区大修改造道路任务表</w:t>
      </w:r>
    </w:p>
    <w:p w:rsidR="00CF0549" w:rsidRDefault="00CF0549" w:rsidP="00CF0549">
      <w:pPr>
        <w:spacing w:line="560" w:lineRule="exact"/>
        <w:jc w:val="center"/>
        <w:rPr>
          <w:rFonts w:ascii="宋体" w:hAnsi="宋体" w:hint="eastAsia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20"/>
        <w:gridCol w:w="2520"/>
        <w:gridCol w:w="3323"/>
        <w:gridCol w:w="1357"/>
        <w:gridCol w:w="2187"/>
        <w:gridCol w:w="2493"/>
      </w:tblGrid>
      <w:tr w:rsidR="00CF0549" w:rsidTr="00B74335">
        <w:trPr>
          <w:trHeight w:val="762"/>
        </w:trPr>
        <w:tc>
          <w:tcPr>
            <w:tcW w:w="468" w:type="dxa"/>
            <w:vAlign w:val="center"/>
          </w:tcPr>
          <w:p w:rsidR="00CF0549" w:rsidRDefault="00CF0549" w:rsidP="00B74335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序号</w:t>
            </w:r>
          </w:p>
        </w:tc>
        <w:tc>
          <w:tcPr>
            <w:tcW w:w="1620" w:type="dxa"/>
            <w:vAlign w:val="center"/>
          </w:tcPr>
          <w:p w:rsidR="00CF0549" w:rsidRDefault="00CF0549" w:rsidP="00B74335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道路名称</w:t>
            </w:r>
          </w:p>
        </w:tc>
        <w:tc>
          <w:tcPr>
            <w:tcW w:w="2520" w:type="dxa"/>
            <w:vAlign w:val="center"/>
          </w:tcPr>
          <w:p w:rsidR="00CF0549" w:rsidRDefault="00CF0549" w:rsidP="00B74335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起止路段</w:t>
            </w:r>
          </w:p>
        </w:tc>
        <w:tc>
          <w:tcPr>
            <w:tcW w:w="3323" w:type="dxa"/>
            <w:vAlign w:val="center"/>
          </w:tcPr>
          <w:p w:rsidR="00CF0549" w:rsidRDefault="00CF0549" w:rsidP="00B74335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任务内容</w:t>
            </w:r>
          </w:p>
        </w:tc>
        <w:tc>
          <w:tcPr>
            <w:tcW w:w="1357" w:type="dxa"/>
            <w:vAlign w:val="center"/>
          </w:tcPr>
          <w:p w:rsidR="00CF0549" w:rsidRDefault="00CF0549" w:rsidP="00B74335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预计投资（万元）</w:t>
            </w:r>
          </w:p>
        </w:tc>
        <w:tc>
          <w:tcPr>
            <w:tcW w:w="2187" w:type="dxa"/>
            <w:vAlign w:val="center"/>
          </w:tcPr>
          <w:p w:rsidR="00CF0549" w:rsidRDefault="00CF0549" w:rsidP="00B74335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完成时限</w:t>
            </w:r>
          </w:p>
        </w:tc>
        <w:tc>
          <w:tcPr>
            <w:tcW w:w="2493" w:type="dxa"/>
            <w:vAlign w:val="center"/>
          </w:tcPr>
          <w:p w:rsidR="00CF0549" w:rsidRDefault="00CF0549" w:rsidP="00B74335">
            <w:pPr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责任单位</w:t>
            </w:r>
          </w:p>
        </w:tc>
      </w:tr>
      <w:tr w:rsidR="00CF0549" w:rsidTr="00B74335">
        <w:trPr>
          <w:trHeight w:val="1095"/>
        </w:trPr>
        <w:tc>
          <w:tcPr>
            <w:tcW w:w="468" w:type="dxa"/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管城街</w:t>
            </w:r>
          </w:p>
        </w:tc>
        <w:tc>
          <w:tcPr>
            <w:tcW w:w="2520" w:type="dxa"/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东大街—商城路</w:t>
            </w:r>
          </w:p>
        </w:tc>
        <w:tc>
          <w:tcPr>
            <w:tcW w:w="3323" w:type="dxa"/>
            <w:vAlign w:val="center"/>
          </w:tcPr>
          <w:p w:rsidR="00CF0549" w:rsidRDefault="00CF0549" w:rsidP="00B74335">
            <w:pPr>
              <w:spacing w:line="44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快车道面层及基础拆除、新建，慢车道面层铣刨复浇（新铺装彩色沥青），架空线缆随同道路基础翻修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并入地</w:t>
            </w:r>
          </w:p>
        </w:tc>
        <w:tc>
          <w:tcPr>
            <w:tcW w:w="1357" w:type="dxa"/>
            <w:vAlign w:val="center"/>
          </w:tcPr>
          <w:p w:rsidR="00CF0549" w:rsidRDefault="00CF0549" w:rsidP="00B74335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324</w:t>
            </w:r>
          </w:p>
        </w:tc>
        <w:tc>
          <w:tcPr>
            <w:tcW w:w="2187" w:type="dxa"/>
            <w:vAlign w:val="center"/>
          </w:tcPr>
          <w:p w:rsidR="00CF0549" w:rsidRDefault="00CF0549" w:rsidP="00B74335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2015.4-2015.12</w:t>
            </w:r>
          </w:p>
        </w:tc>
        <w:tc>
          <w:tcPr>
            <w:tcW w:w="2493" w:type="dxa"/>
            <w:vAlign w:val="center"/>
          </w:tcPr>
          <w:p w:rsidR="00CF0549" w:rsidRDefault="00CF0549" w:rsidP="00B74335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区市政建设管理局</w:t>
            </w:r>
          </w:p>
        </w:tc>
      </w:tr>
      <w:tr w:rsidR="00CF0549" w:rsidTr="00B74335">
        <w:trPr>
          <w:trHeight w:val="1095"/>
        </w:trPr>
        <w:tc>
          <w:tcPr>
            <w:tcW w:w="468" w:type="dxa"/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货站北街</w:t>
            </w:r>
          </w:p>
        </w:tc>
        <w:tc>
          <w:tcPr>
            <w:tcW w:w="2520" w:type="dxa"/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熊耳河—货站街</w:t>
            </w:r>
          </w:p>
        </w:tc>
        <w:tc>
          <w:tcPr>
            <w:tcW w:w="3323" w:type="dxa"/>
            <w:vAlign w:val="center"/>
          </w:tcPr>
          <w:p w:rsidR="00CF0549" w:rsidRDefault="00CF0549" w:rsidP="00B74335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车行道铣刨复浇，局部基础补强</w:t>
            </w:r>
          </w:p>
        </w:tc>
        <w:tc>
          <w:tcPr>
            <w:tcW w:w="1357" w:type="dxa"/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221</w:t>
            </w:r>
          </w:p>
        </w:tc>
        <w:tc>
          <w:tcPr>
            <w:tcW w:w="2187" w:type="dxa"/>
            <w:vAlign w:val="center"/>
          </w:tcPr>
          <w:p w:rsidR="00CF0549" w:rsidRDefault="00CF0549" w:rsidP="00B74335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2015.4-2015.12</w:t>
            </w:r>
          </w:p>
        </w:tc>
        <w:tc>
          <w:tcPr>
            <w:tcW w:w="2493" w:type="dxa"/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区市政建设管理局</w:t>
            </w:r>
          </w:p>
        </w:tc>
      </w:tr>
      <w:tr w:rsidR="00CF0549" w:rsidTr="00B74335">
        <w:trPr>
          <w:trHeight w:val="1095"/>
        </w:trPr>
        <w:tc>
          <w:tcPr>
            <w:tcW w:w="468" w:type="dxa"/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620" w:type="dxa"/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城南路东段</w:t>
            </w:r>
          </w:p>
        </w:tc>
        <w:tc>
          <w:tcPr>
            <w:tcW w:w="2520" w:type="dxa"/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南关街—城东路</w:t>
            </w:r>
          </w:p>
        </w:tc>
        <w:tc>
          <w:tcPr>
            <w:tcW w:w="3323" w:type="dxa"/>
            <w:vAlign w:val="center"/>
          </w:tcPr>
          <w:p w:rsidR="00CF0549" w:rsidRDefault="00CF0549" w:rsidP="00B74335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车行道铣刨复浇，局部基础补强</w:t>
            </w:r>
          </w:p>
        </w:tc>
        <w:tc>
          <w:tcPr>
            <w:tcW w:w="1357" w:type="dxa"/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520</w:t>
            </w:r>
          </w:p>
        </w:tc>
        <w:tc>
          <w:tcPr>
            <w:tcW w:w="2187" w:type="dxa"/>
            <w:vAlign w:val="center"/>
          </w:tcPr>
          <w:p w:rsidR="00CF0549" w:rsidRDefault="00CF0549" w:rsidP="00B74335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2015.4-2015.12</w:t>
            </w:r>
          </w:p>
        </w:tc>
        <w:tc>
          <w:tcPr>
            <w:tcW w:w="2493" w:type="dxa"/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区市政建设管理局</w:t>
            </w:r>
          </w:p>
        </w:tc>
      </w:tr>
    </w:tbl>
    <w:p w:rsidR="00CF0549" w:rsidRDefault="00CF0549" w:rsidP="00CF0549">
      <w:pPr>
        <w:rPr>
          <w:sz w:val="24"/>
        </w:rPr>
      </w:pPr>
    </w:p>
    <w:p w:rsidR="00CF0549" w:rsidRDefault="00CF0549" w:rsidP="00CF054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sz w:val="24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CF0549" w:rsidRDefault="00CF0549" w:rsidP="00CF054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CF0549" w:rsidRDefault="00CF0549" w:rsidP="00CF0549">
      <w:pPr>
        <w:spacing w:beforeLines="25" w:before="78" w:afterLines="25" w:after="78"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区城市精细化管理服务试点区精品道路任务明细表</w:t>
      </w:r>
    </w:p>
    <w:p w:rsidR="00CF0549" w:rsidRDefault="00CF0549" w:rsidP="00CF0549">
      <w:pPr>
        <w:spacing w:beforeLines="25" w:before="78" w:afterLines="25" w:after="78"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1280"/>
        <w:gridCol w:w="1206"/>
        <w:gridCol w:w="1064"/>
        <w:gridCol w:w="757"/>
        <w:gridCol w:w="922"/>
        <w:gridCol w:w="900"/>
        <w:gridCol w:w="850"/>
        <w:gridCol w:w="1050"/>
        <w:gridCol w:w="991"/>
        <w:gridCol w:w="2160"/>
        <w:gridCol w:w="1362"/>
        <w:gridCol w:w="958"/>
      </w:tblGrid>
      <w:tr w:rsidR="00CF0549" w:rsidTr="00B74335">
        <w:trPr>
          <w:trHeight w:val="1060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序号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路名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起点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止点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长度（米）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车行道宽（米）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车行道面积（平方米）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人行道宽度（米）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人行道面积（平方米）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预计总投资（元）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leftChars="-137" w:left="-288" w:firstLineChars="136" w:firstLine="326"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改造内容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完成时限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责任单位</w:t>
            </w:r>
          </w:p>
        </w:tc>
      </w:tr>
      <w:tr w:rsidR="00CF0549" w:rsidTr="00B74335">
        <w:trPr>
          <w:trHeight w:val="3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紫荆山路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金水路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城东南路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6200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42.6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264000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9.7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60000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2015年12月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区市政建设管理局</w:t>
            </w:r>
          </w:p>
        </w:tc>
      </w:tr>
      <w:tr w:rsidR="00CF0549" w:rsidTr="00B74335">
        <w:trPr>
          <w:trHeight w:val="2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未来路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金水路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0"/>
              </w:rPr>
              <w:t>航海路</w:t>
            </w:r>
            <w:proofErr w:type="gramEnd"/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4735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156689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9.8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46215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2015年12月</w:t>
            </w:r>
          </w:p>
        </w:tc>
        <w:tc>
          <w:tcPr>
            <w:tcW w:w="9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F0549" w:rsidTr="00B74335">
        <w:trPr>
          <w:trHeight w:val="3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商城路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人民路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未来路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3211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48165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48165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2015年12月</w:t>
            </w:r>
          </w:p>
        </w:tc>
        <w:tc>
          <w:tcPr>
            <w:tcW w:w="9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F0549" w:rsidTr="00B74335">
        <w:trPr>
          <w:trHeight w:val="3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东西大街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二七塔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城东路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2400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59411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19252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2015年12月</w:t>
            </w:r>
          </w:p>
        </w:tc>
        <w:tc>
          <w:tcPr>
            <w:tcW w:w="9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F0549" w:rsidTr="00B74335">
        <w:trPr>
          <w:trHeight w:val="36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郑</w:t>
            </w:r>
            <w:proofErr w:type="gramStart"/>
            <w:r>
              <w:rPr>
                <w:rFonts w:ascii="仿宋_GB2312" w:eastAsia="仿宋_GB2312" w:hAnsi="宋体" w:cs="宋体" w:hint="eastAsia"/>
                <w:sz w:val="20"/>
              </w:rPr>
              <w:t>汴</w:t>
            </w:r>
            <w:proofErr w:type="gramEnd"/>
            <w:r>
              <w:rPr>
                <w:rFonts w:ascii="仿宋_GB2312" w:eastAsia="仿宋_GB2312" w:hAnsi="宋体" w:cs="宋体" w:hint="eastAsia"/>
                <w:sz w:val="20"/>
              </w:rPr>
              <w:t>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城东路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中州大道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3176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96200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8.6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27495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2015年12月</w:t>
            </w:r>
          </w:p>
        </w:tc>
        <w:tc>
          <w:tcPr>
            <w:tcW w:w="9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F0549" w:rsidTr="00B74335">
        <w:trPr>
          <w:trHeight w:val="4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陇海路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京广铁路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未来路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3740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104164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7.2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26913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2015年12月</w:t>
            </w:r>
          </w:p>
        </w:tc>
        <w:tc>
          <w:tcPr>
            <w:tcW w:w="9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F0549" w:rsidTr="00B74335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管城街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东大街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商城路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382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3240000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快车道面层及基础拆除、新建，慢车道面层铣刨复浇（新铺装彩色沥青）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549" w:rsidRDefault="00CF0549" w:rsidP="00B7433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 xml:space="preserve">            2015年12月</w:t>
            </w:r>
          </w:p>
        </w:tc>
        <w:tc>
          <w:tcPr>
            <w:tcW w:w="9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F0549" w:rsidTr="00B74335">
        <w:trPr>
          <w:trHeight w:val="6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城南路东段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南关街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城东路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1300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5200000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车行道铣刨复浇、局部基础补强，加铺平石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549" w:rsidRDefault="00CF0549" w:rsidP="00B7433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2015年12月</w:t>
            </w:r>
          </w:p>
        </w:tc>
        <w:tc>
          <w:tcPr>
            <w:tcW w:w="95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F0549" w:rsidTr="00B74335">
        <w:trPr>
          <w:trHeight w:val="6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货站北街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熊耳河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货站街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1224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8500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2210000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cs="宋体" w:hint="eastAsia"/>
                <w:sz w:val="20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车行道铣刨复浇、局部基础补强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49" w:rsidRDefault="00CF0549" w:rsidP="00B74335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cs="宋体" w:hint="eastAsia"/>
                <w:sz w:val="20"/>
              </w:rPr>
              <w:t>2015年12月</w:t>
            </w:r>
          </w:p>
        </w:tc>
        <w:tc>
          <w:tcPr>
            <w:tcW w:w="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F0549" w:rsidTr="00B74335">
        <w:trPr>
          <w:trHeight w:val="624"/>
        </w:trPr>
        <w:tc>
          <w:tcPr>
            <w:tcW w:w="14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0549" w:rsidRDefault="00CF0549" w:rsidP="00B74335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备注：紫荆山路、未来路、商城路、东大街、郑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汴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</w:rPr>
              <w:t>路、陇海路6条市管道路数据由郑州市城市管理局提供</w:t>
            </w:r>
          </w:p>
        </w:tc>
      </w:tr>
    </w:tbl>
    <w:p w:rsidR="00CF0549" w:rsidRDefault="00CF0549" w:rsidP="00CF054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CF0549" w:rsidRDefault="00CF0549" w:rsidP="00CF0549">
      <w:pPr>
        <w:spacing w:line="560" w:lineRule="exact"/>
        <w:rPr>
          <w:rFonts w:eastAsia="黑体" w:hint="eastAsia"/>
          <w:sz w:val="32"/>
          <w:szCs w:val="32"/>
        </w:rPr>
      </w:pPr>
    </w:p>
    <w:p w:rsidR="00CF0549" w:rsidRDefault="00CF0549" w:rsidP="00CF054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区精细化管理服务试点区园林绿化提升任务明细表</w:t>
      </w:r>
    </w:p>
    <w:p w:rsidR="00CF0549" w:rsidRDefault="00CF0549" w:rsidP="00CF054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301"/>
        <w:gridCol w:w="1407"/>
        <w:gridCol w:w="1995"/>
        <w:gridCol w:w="1515"/>
        <w:gridCol w:w="2033"/>
        <w:gridCol w:w="3150"/>
      </w:tblGrid>
      <w:tr w:rsidR="00CF0549" w:rsidTr="00B74335">
        <w:tc>
          <w:tcPr>
            <w:tcW w:w="707" w:type="dxa"/>
            <w:vAlign w:val="center"/>
          </w:tcPr>
          <w:p w:rsidR="00CF0549" w:rsidRDefault="00CF0549" w:rsidP="00B74335">
            <w:pPr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3301" w:type="dxa"/>
            <w:vAlign w:val="center"/>
          </w:tcPr>
          <w:p w:rsidR="00CF0549" w:rsidRDefault="00CF0549" w:rsidP="00B74335">
            <w:pPr>
              <w:ind w:firstLineChars="349" w:firstLine="977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项目名称</w:t>
            </w:r>
          </w:p>
        </w:tc>
        <w:tc>
          <w:tcPr>
            <w:tcW w:w="1407" w:type="dxa"/>
            <w:vAlign w:val="center"/>
          </w:tcPr>
          <w:p w:rsidR="00CF0549" w:rsidRDefault="00CF0549" w:rsidP="00B74335">
            <w:pPr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整治方式</w:t>
            </w:r>
          </w:p>
        </w:tc>
        <w:tc>
          <w:tcPr>
            <w:tcW w:w="1995" w:type="dxa"/>
            <w:vAlign w:val="center"/>
          </w:tcPr>
          <w:p w:rsidR="00CF0549" w:rsidRDefault="00CF0549" w:rsidP="00B74335">
            <w:pPr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规模（平方米）</w:t>
            </w:r>
          </w:p>
        </w:tc>
        <w:tc>
          <w:tcPr>
            <w:tcW w:w="1515" w:type="dxa"/>
            <w:vAlign w:val="center"/>
          </w:tcPr>
          <w:p w:rsidR="00CF0549" w:rsidRDefault="00CF0549" w:rsidP="00B74335">
            <w:pPr>
              <w:ind w:firstLineChars="49" w:firstLine="137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投  资</w:t>
            </w:r>
          </w:p>
          <w:p w:rsidR="00CF0549" w:rsidRDefault="00CF0549" w:rsidP="00B74335">
            <w:pPr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（万元）</w:t>
            </w:r>
          </w:p>
        </w:tc>
        <w:tc>
          <w:tcPr>
            <w:tcW w:w="2033" w:type="dxa"/>
            <w:vAlign w:val="center"/>
          </w:tcPr>
          <w:p w:rsidR="00CF0549" w:rsidRDefault="00CF0549" w:rsidP="00B74335">
            <w:pPr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完成时限</w:t>
            </w:r>
          </w:p>
        </w:tc>
        <w:tc>
          <w:tcPr>
            <w:tcW w:w="3150" w:type="dxa"/>
            <w:vAlign w:val="center"/>
          </w:tcPr>
          <w:p w:rsidR="00CF0549" w:rsidRDefault="00CF0549" w:rsidP="00B74335">
            <w:pPr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责任单位</w:t>
            </w:r>
          </w:p>
        </w:tc>
      </w:tr>
      <w:tr w:rsidR="00CF0549" w:rsidTr="00B74335">
        <w:trPr>
          <w:trHeight w:val="720"/>
        </w:trPr>
        <w:tc>
          <w:tcPr>
            <w:tcW w:w="707" w:type="dxa"/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301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管城街绿化带</w:t>
            </w:r>
          </w:p>
        </w:tc>
        <w:tc>
          <w:tcPr>
            <w:tcW w:w="1407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升级改造</w:t>
            </w:r>
          </w:p>
        </w:tc>
        <w:tc>
          <w:tcPr>
            <w:tcW w:w="1995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600</w:t>
            </w:r>
          </w:p>
        </w:tc>
        <w:tc>
          <w:tcPr>
            <w:tcW w:w="1515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30</w:t>
            </w:r>
          </w:p>
        </w:tc>
        <w:tc>
          <w:tcPr>
            <w:tcW w:w="2033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2015.11.30</w:t>
            </w:r>
          </w:p>
        </w:tc>
        <w:tc>
          <w:tcPr>
            <w:tcW w:w="3150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区市政建设管理局</w:t>
            </w:r>
          </w:p>
        </w:tc>
      </w:tr>
      <w:tr w:rsidR="00CF0549" w:rsidTr="00B74335">
        <w:trPr>
          <w:trHeight w:val="720"/>
        </w:trPr>
        <w:tc>
          <w:tcPr>
            <w:tcW w:w="707" w:type="dxa"/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301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纪公园</w:t>
            </w:r>
          </w:p>
        </w:tc>
        <w:tc>
          <w:tcPr>
            <w:tcW w:w="1407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升级改造</w:t>
            </w:r>
          </w:p>
        </w:tc>
        <w:tc>
          <w:tcPr>
            <w:tcW w:w="1995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1290</w:t>
            </w:r>
          </w:p>
        </w:tc>
        <w:tc>
          <w:tcPr>
            <w:tcW w:w="1515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20</w:t>
            </w:r>
          </w:p>
        </w:tc>
        <w:tc>
          <w:tcPr>
            <w:tcW w:w="2033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2015.11.30</w:t>
            </w:r>
          </w:p>
        </w:tc>
        <w:tc>
          <w:tcPr>
            <w:tcW w:w="3150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区市政建设管理局</w:t>
            </w:r>
          </w:p>
        </w:tc>
      </w:tr>
      <w:tr w:rsidR="00CF0549" w:rsidTr="00B74335">
        <w:trPr>
          <w:trHeight w:val="720"/>
        </w:trPr>
        <w:tc>
          <w:tcPr>
            <w:tcW w:w="707" w:type="dxa"/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301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商都遗址公园</w:t>
            </w:r>
          </w:p>
        </w:tc>
        <w:tc>
          <w:tcPr>
            <w:tcW w:w="1407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升级改造</w:t>
            </w:r>
          </w:p>
        </w:tc>
        <w:tc>
          <w:tcPr>
            <w:tcW w:w="1995" w:type="dxa"/>
            <w:vAlign w:val="center"/>
          </w:tcPr>
          <w:p w:rsidR="00CF0549" w:rsidRDefault="00CF0549" w:rsidP="00B74335">
            <w:pPr>
              <w:spacing w:line="280" w:lineRule="exact"/>
              <w:ind w:firstLineChars="50" w:firstLine="14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110000</w:t>
            </w:r>
          </w:p>
        </w:tc>
        <w:tc>
          <w:tcPr>
            <w:tcW w:w="1515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4300</w:t>
            </w:r>
          </w:p>
        </w:tc>
        <w:tc>
          <w:tcPr>
            <w:tcW w:w="2033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2015.6.30</w:t>
            </w:r>
          </w:p>
        </w:tc>
        <w:tc>
          <w:tcPr>
            <w:tcW w:w="3150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区文物局</w:t>
            </w:r>
          </w:p>
        </w:tc>
      </w:tr>
    </w:tbl>
    <w:p w:rsidR="00CF0549" w:rsidRDefault="00CF0549" w:rsidP="00CF0549"/>
    <w:p w:rsidR="00CF0549" w:rsidRDefault="00CF0549" w:rsidP="00CF054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附件5</w:t>
      </w:r>
    </w:p>
    <w:p w:rsidR="00CF0549" w:rsidRDefault="00CF0549" w:rsidP="00CF054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CF0549" w:rsidRDefault="00CF0549" w:rsidP="00CF054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区精细化管理服务试点区单位（小区）附属绿地整治工作明细表</w:t>
      </w:r>
    </w:p>
    <w:p w:rsidR="00CF0549" w:rsidRDefault="00CF0549" w:rsidP="00CF054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tbl>
      <w:tblPr>
        <w:tblW w:w="0" w:type="auto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3301"/>
        <w:gridCol w:w="2622"/>
        <w:gridCol w:w="1920"/>
        <w:gridCol w:w="2805"/>
        <w:gridCol w:w="2753"/>
      </w:tblGrid>
      <w:tr w:rsidR="00CF0549" w:rsidTr="00B74335">
        <w:tc>
          <w:tcPr>
            <w:tcW w:w="917" w:type="dxa"/>
            <w:vAlign w:val="center"/>
          </w:tcPr>
          <w:p w:rsidR="00CF0549" w:rsidRDefault="00CF0549" w:rsidP="00B74335">
            <w:pPr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3301" w:type="dxa"/>
            <w:vAlign w:val="center"/>
          </w:tcPr>
          <w:p w:rsidR="00CF0549" w:rsidRDefault="00CF0549" w:rsidP="00B74335">
            <w:pPr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单位（小区）名称</w:t>
            </w:r>
          </w:p>
        </w:tc>
        <w:tc>
          <w:tcPr>
            <w:tcW w:w="2622" w:type="dxa"/>
            <w:vAlign w:val="center"/>
          </w:tcPr>
          <w:p w:rsidR="00CF0549" w:rsidRDefault="00CF0549" w:rsidP="00B74335">
            <w:pPr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位  置</w:t>
            </w:r>
          </w:p>
        </w:tc>
        <w:tc>
          <w:tcPr>
            <w:tcW w:w="1920" w:type="dxa"/>
            <w:vAlign w:val="center"/>
          </w:tcPr>
          <w:p w:rsidR="00CF0549" w:rsidRDefault="00CF0549" w:rsidP="00B74335">
            <w:pPr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规模（平方米）</w:t>
            </w:r>
          </w:p>
        </w:tc>
        <w:tc>
          <w:tcPr>
            <w:tcW w:w="2805" w:type="dxa"/>
            <w:vAlign w:val="center"/>
          </w:tcPr>
          <w:p w:rsidR="00CF0549" w:rsidRDefault="00CF0549" w:rsidP="00B74335">
            <w:pPr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完成时限</w:t>
            </w:r>
          </w:p>
        </w:tc>
        <w:tc>
          <w:tcPr>
            <w:tcW w:w="2753" w:type="dxa"/>
            <w:vAlign w:val="center"/>
          </w:tcPr>
          <w:p w:rsidR="00CF0549" w:rsidRDefault="00CF0549" w:rsidP="00B74335">
            <w:pPr>
              <w:ind w:firstLineChars="300" w:firstLine="840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责任单位</w:t>
            </w:r>
          </w:p>
        </w:tc>
      </w:tr>
      <w:tr w:rsidR="00CF0549" w:rsidTr="00B74335">
        <w:trPr>
          <w:trHeight w:val="134"/>
        </w:trPr>
        <w:tc>
          <w:tcPr>
            <w:tcW w:w="917" w:type="dxa"/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3301" w:type="dxa"/>
            <w:vAlign w:val="center"/>
          </w:tcPr>
          <w:p w:rsidR="00CF0549" w:rsidRDefault="00CF0549" w:rsidP="00B74335">
            <w:pPr>
              <w:pStyle w:val="ListParagraph"/>
              <w:ind w:firstLineChars="0" w:firstLine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裕鸿花园</w:t>
            </w:r>
            <w:proofErr w:type="gramEnd"/>
          </w:p>
        </w:tc>
        <w:tc>
          <w:tcPr>
            <w:tcW w:w="2622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紫荆山路72号</w:t>
            </w:r>
          </w:p>
        </w:tc>
        <w:tc>
          <w:tcPr>
            <w:tcW w:w="1920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7900</w:t>
            </w:r>
          </w:p>
        </w:tc>
        <w:tc>
          <w:tcPr>
            <w:tcW w:w="2805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2015年12月31日前</w:t>
            </w:r>
          </w:p>
        </w:tc>
        <w:tc>
          <w:tcPr>
            <w:tcW w:w="2753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东大街街道办事处</w:t>
            </w:r>
          </w:p>
        </w:tc>
      </w:tr>
      <w:tr w:rsidR="00CF0549" w:rsidTr="00B74335">
        <w:trPr>
          <w:trHeight w:val="90"/>
        </w:trPr>
        <w:tc>
          <w:tcPr>
            <w:tcW w:w="917" w:type="dxa"/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3301" w:type="dxa"/>
            <w:vAlign w:val="center"/>
          </w:tcPr>
          <w:p w:rsidR="00CF0549" w:rsidRDefault="00CF0549" w:rsidP="00B74335">
            <w:pPr>
              <w:pStyle w:val="ListParagraph"/>
              <w:ind w:firstLineChars="0" w:firstLine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太极公馆</w:t>
            </w:r>
          </w:p>
        </w:tc>
        <w:tc>
          <w:tcPr>
            <w:tcW w:w="2622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城南路182号</w:t>
            </w:r>
          </w:p>
        </w:tc>
        <w:tc>
          <w:tcPr>
            <w:tcW w:w="1920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15000</w:t>
            </w:r>
          </w:p>
        </w:tc>
        <w:tc>
          <w:tcPr>
            <w:tcW w:w="2805" w:type="dxa"/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2015年12月31日前</w:t>
            </w:r>
          </w:p>
        </w:tc>
        <w:tc>
          <w:tcPr>
            <w:tcW w:w="2753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南关街道办事处</w:t>
            </w:r>
          </w:p>
        </w:tc>
      </w:tr>
      <w:tr w:rsidR="00CF0549" w:rsidTr="00B74335">
        <w:trPr>
          <w:trHeight w:val="90"/>
        </w:trPr>
        <w:tc>
          <w:tcPr>
            <w:tcW w:w="917" w:type="dxa"/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3301" w:type="dxa"/>
            <w:vAlign w:val="center"/>
          </w:tcPr>
          <w:p w:rsidR="00CF0549" w:rsidRDefault="00CF0549" w:rsidP="00B74335">
            <w:pPr>
              <w:pStyle w:val="ListParagraph"/>
              <w:ind w:firstLineChars="0" w:firstLine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电子技术学院</w:t>
            </w:r>
          </w:p>
        </w:tc>
        <w:tc>
          <w:tcPr>
            <w:tcW w:w="2622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商城东路</w:t>
            </w:r>
          </w:p>
        </w:tc>
        <w:tc>
          <w:tcPr>
            <w:tcW w:w="1920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66600</w:t>
            </w:r>
          </w:p>
        </w:tc>
        <w:tc>
          <w:tcPr>
            <w:tcW w:w="2805" w:type="dxa"/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2015年12月31日前</w:t>
            </w:r>
          </w:p>
        </w:tc>
        <w:tc>
          <w:tcPr>
            <w:tcW w:w="2753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城东路街道办事处</w:t>
            </w:r>
          </w:p>
        </w:tc>
      </w:tr>
      <w:tr w:rsidR="00CF0549" w:rsidTr="00B74335">
        <w:trPr>
          <w:trHeight w:val="90"/>
        </w:trPr>
        <w:tc>
          <w:tcPr>
            <w:tcW w:w="917" w:type="dxa"/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3301" w:type="dxa"/>
            <w:vAlign w:val="center"/>
          </w:tcPr>
          <w:p w:rsidR="00CF0549" w:rsidRDefault="00CF0549" w:rsidP="00B74335">
            <w:pPr>
              <w:pStyle w:val="ListParagraph"/>
              <w:ind w:firstLineChars="0" w:firstLine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海上香颂</w:t>
            </w:r>
          </w:p>
        </w:tc>
        <w:tc>
          <w:tcPr>
            <w:tcW w:w="2622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东明路58号</w:t>
            </w:r>
          </w:p>
        </w:tc>
        <w:tc>
          <w:tcPr>
            <w:tcW w:w="1920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6000</w:t>
            </w:r>
          </w:p>
        </w:tc>
        <w:tc>
          <w:tcPr>
            <w:tcW w:w="2805" w:type="dxa"/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2015年12月31日前</w:t>
            </w:r>
          </w:p>
        </w:tc>
        <w:tc>
          <w:tcPr>
            <w:tcW w:w="2753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二里岗街道办事处</w:t>
            </w:r>
          </w:p>
        </w:tc>
      </w:tr>
      <w:tr w:rsidR="00CF0549" w:rsidTr="00B74335">
        <w:trPr>
          <w:trHeight w:val="90"/>
        </w:trPr>
        <w:tc>
          <w:tcPr>
            <w:tcW w:w="917" w:type="dxa"/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3301" w:type="dxa"/>
            <w:vAlign w:val="center"/>
          </w:tcPr>
          <w:p w:rsidR="00CF0549" w:rsidRDefault="00CF0549" w:rsidP="00B74335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小浪底水利枢纽建设</w:t>
            </w:r>
          </w:p>
          <w:p w:rsidR="00CF0549" w:rsidRDefault="00CF0549" w:rsidP="00B74335">
            <w:pPr>
              <w:pStyle w:val="ListParagraph"/>
              <w:spacing w:line="400" w:lineRule="exact"/>
              <w:ind w:firstLineChars="0" w:firstLine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管理局家属院</w:t>
            </w:r>
          </w:p>
        </w:tc>
        <w:tc>
          <w:tcPr>
            <w:tcW w:w="2622" w:type="dxa"/>
            <w:vAlign w:val="center"/>
          </w:tcPr>
          <w:p w:rsidR="00CF0549" w:rsidRDefault="00CF0549" w:rsidP="00B74335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东大街与紫荆山路交叉口西北角</w:t>
            </w:r>
          </w:p>
        </w:tc>
        <w:tc>
          <w:tcPr>
            <w:tcW w:w="1920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3500</w:t>
            </w:r>
          </w:p>
        </w:tc>
        <w:tc>
          <w:tcPr>
            <w:tcW w:w="2805" w:type="dxa"/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2015年12月31日前</w:t>
            </w:r>
          </w:p>
        </w:tc>
        <w:tc>
          <w:tcPr>
            <w:tcW w:w="2753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东大街街道办事处</w:t>
            </w:r>
          </w:p>
        </w:tc>
      </w:tr>
      <w:tr w:rsidR="00CF0549" w:rsidTr="00B74335">
        <w:trPr>
          <w:trHeight w:val="90"/>
        </w:trPr>
        <w:tc>
          <w:tcPr>
            <w:tcW w:w="917" w:type="dxa"/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3301" w:type="dxa"/>
            <w:vAlign w:val="center"/>
          </w:tcPr>
          <w:p w:rsidR="00CF0549" w:rsidRDefault="00CF0549" w:rsidP="00B74335">
            <w:pPr>
              <w:pStyle w:val="ListParagraph"/>
              <w:ind w:firstLineChars="0" w:firstLine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中建文苑小区</w:t>
            </w:r>
          </w:p>
        </w:tc>
        <w:tc>
          <w:tcPr>
            <w:tcW w:w="2622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东大街</w:t>
            </w:r>
          </w:p>
        </w:tc>
        <w:tc>
          <w:tcPr>
            <w:tcW w:w="1920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11000</w:t>
            </w:r>
          </w:p>
        </w:tc>
        <w:tc>
          <w:tcPr>
            <w:tcW w:w="2805" w:type="dxa"/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2015年12月31日前</w:t>
            </w:r>
          </w:p>
        </w:tc>
        <w:tc>
          <w:tcPr>
            <w:tcW w:w="2753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东大街街道办事处</w:t>
            </w:r>
          </w:p>
        </w:tc>
      </w:tr>
      <w:tr w:rsidR="00CF0549" w:rsidTr="00B74335">
        <w:trPr>
          <w:trHeight w:val="90"/>
        </w:trPr>
        <w:tc>
          <w:tcPr>
            <w:tcW w:w="917" w:type="dxa"/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</w:tc>
        <w:tc>
          <w:tcPr>
            <w:tcW w:w="3301" w:type="dxa"/>
            <w:vAlign w:val="center"/>
          </w:tcPr>
          <w:p w:rsidR="00CF0549" w:rsidRDefault="00CF0549" w:rsidP="00B74335">
            <w:pPr>
              <w:pStyle w:val="ListParagraph"/>
              <w:ind w:firstLineChars="0" w:firstLine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宇通花园</w:t>
            </w:r>
          </w:p>
        </w:tc>
        <w:tc>
          <w:tcPr>
            <w:tcW w:w="2622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郑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汴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路42号</w:t>
            </w:r>
          </w:p>
        </w:tc>
        <w:tc>
          <w:tcPr>
            <w:tcW w:w="1920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3500</w:t>
            </w:r>
          </w:p>
        </w:tc>
        <w:tc>
          <w:tcPr>
            <w:tcW w:w="2805" w:type="dxa"/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2015年12月31日前</w:t>
            </w:r>
          </w:p>
        </w:tc>
        <w:tc>
          <w:tcPr>
            <w:tcW w:w="2753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城东路街道办事处</w:t>
            </w:r>
          </w:p>
        </w:tc>
      </w:tr>
      <w:tr w:rsidR="00CF0549" w:rsidTr="00B74335">
        <w:trPr>
          <w:trHeight w:val="90"/>
        </w:trPr>
        <w:tc>
          <w:tcPr>
            <w:tcW w:w="917" w:type="dxa"/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  <w:tc>
          <w:tcPr>
            <w:tcW w:w="3301" w:type="dxa"/>
            <w:vAlign w:val="center"/>
          </w:tcPr>
          <w:p w:rsidR="00CF0549" w:rsidRDefault="00CF0549" w:rsidP="00B74335">
            <w:pPr>
              <w:pStyle w:val="ListParagraph"/>
              <w:ind w:firstLineChars="0" w:firstLine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方圆创世</w:t>
            </w:r>
          </w:p>
        </w:tc>
        <w:tc>
          <w:tcPr>
            <w:tcW w:w="2622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陇海路紫荆山</w:t>
            </w:r>
          </w:p>
        </w:tc>
        <w:tc>
          <w:tcPr>
            <w:tcW w:w="1920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78100</w:t>
            </w:r>
          </w:p>
        </w:tc>
        <w:tc>
          <w:tcPr>
            <w:tcW w:w="2805" w:type="dxa"/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2015年12月31日前</w:t>
            </w:r>
          </w:p>
        </w:tc>
        <w:tc>
          <w:tcPr>
            <w:tcW w:w="2753" w:type="dxa"/>
            <w:vAlign w:val="center"/>
          </w:tcPr>
          <w:p w:rsidR="00CF0549" w:rsidRDefault="00CF0549" w:rsidP="00B74335">
            <w:pPr>
              <w:spacing w:line="28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陇海马路街道办事处</w:t>
            </w:r>
          </w:p>
        </w:tc>
      </w:tr>
    </w:tbl>
    <w:p w:rsidR="00CF0549" w:rsidRDefault="00CF0549" w:rsidP="00CF0549"/>
    <w:p w:rsidR="00CF0549" w:rsidRDefault="00CF0549" w:rsidP="00CF0549">
      <w:pPr>
        <w:widowControl/>
        <w:rPr>
          <w:rFonts w:hint="eastAsia"/>
        </w:rPr>
        <w:sectPr w:rsidR="00CF0549">
          <w:pgSz w:w="16840" w:h="11907" w:orient="landscape"/>
          <w:pgMar w:top="1531" w:right="1418" w:bottom="1418" w:left="1418" w:header="851" w:footer="992" w:gutter="0"/>
          <w:cols w:space="720"/>
          <w:docGrid w:type="lines" w:linePitch="312"/>
        </w:sectPr>
      </w:pPr>
    </w:p>
    <w:p w:rsidR="00CF0549" w:rsidRDefault="00CF0549" w:rsidP="00CF0549">
      <w:pPr>
        <w:widowControl/>
        <w:rPr>
          <w:rFonts w:hint="eastAsia"/>
        </w:rPr>
      </w:pPr>
    </w:p>
    <w:p w:rsidR="00CF0549" w:rsidRDefault="00CF0549" w:rsidP="00CF0549">
      <w:pPr>
        <w:widowControl/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附件6</w:t>
      </w:r>
    </w:p>
    <w:p w:rsidR="00CF0549" w:rsidRDefault="00CF0549" w:rsidP="00CF0549">
      <w:pPr>
        <w:widowControl/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CF0549" w:rsidRDefault="00CF0549" w:rsidP="00CF0549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区精细化管理服务试点区环卫基础设施</w:t>
      </w:r>
    </w:p>
    <w:p w:rsidR="00CF0549" w:rsidRDefault="00CF0549" w:rsidP="00CF0549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建设任务分配表</w:t>
      </w:r>
    </w:p>
    <w:p w:rsidR="00CF0549" w:rsidRDefault="00CF0549" w:rsidP="00CF0549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3737"/>
        <w:gridCol w:w="2428"/>
        <w:gridCol w:w="2252"/>
      </w:tblGrid>
      <w:tr w:rsidR="00CF0549" w:rsidTr="00B74335">
        <w:trPr>
          <w:trHeight w:val="51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549" w:rsidRDefault="00CF0549" w:rsidP="00B74335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单  位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549" w:rsidRDefault="00CF0549" w:rsidP="00B74335">
            <w:pPr>
              <w:widowControl/>
              <w:ind w:firstLineChars="98" w:firstLine="314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环保式公厕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549" w:rsidRDefault="00CF0549" w:rsidP="00B74335">
            <w:pPr>
              <w:widowControl/>
              <w:ind w:firstLineChars="147" w:firstLine="470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道班房</w:t>
            </w:r>
          </w:p>
        </w:tc>
      </w:tr>
      <w:tr w:rsidR="00CF0549" w:rsidTr="00B74335">
        <w:trPr>
          <w:trHeight w:val="51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北下街街道办事处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</w:tr>
      <w:tr w:rsidR="00CF0549" w:rsidTr="00B74335">
        <w:trPr>
          <w:trHeight w:val="51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西大街街道办事处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CF0549" w:rsidTr="00B74335">
        <w:trPr>
          <w:trHeight w:val="51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东大街街道办事处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</w:tr>
      <w:tr w:rsidR="00CF0549" w:rsidTr="00B74335">
        <w:trPr>
          <w:trHeight w:val="51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二里岗街道办事处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</w:tr>
      <w:tr w:rsidR="00CF0549" w:rsidTr="00B74335">
        <w:trPr>
          <w:trHeight w:val="51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城东路街道办事处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</w:tr>
      <w:tr w:rsidR="00CF0549" w:rsidTr="00B74335">
        <w:trPr>
          <w:trHeight w:val="51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南关街道办事处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</w:tr>
      <w:tr w:rsidR="00CF0549" w:rsidTr="00B74335">
        <w:trPr>
          <w:trHeight w:val="51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陇海马路街道办事处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</w:tr>
      <w:tr w:rsidR="00CF0549" w:rsidTr="00B74335">
        <w:trPr>
          <w:trHeight w:val="51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航海东路街道办事处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CF0549" w:rsidTr="00B74335">
        <w:trPr>
          <w:trHeight w:val="51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紫荆山南路街道办事处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CF0549" w:rsidTr="00B74335">
        <w:trPr>
          <w:trHeight w:val="51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卫生队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5</w:t>
            </w:r>
          </w:p>
        </w:tc>
      </w:tr>
      <w:tr w:rsidR="00CF0549" w:rsidTr="00B74335">
        <w:trPr>
          <w:trHeight w:val="51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城肥队</w:t>
            </w:r>
            <w:proofErr w:type="gramEnd"/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CF0549" w:rsidTr="00B74335">
        <w:trPr>
          <w:trHeight w:val="510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合计</w:t>
            </w:r>
          </w:p>
        </w:tc>
        <w:tc>
          <w:tcPr>
            <w:tcW w:w="2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14</w:t>
            </w:r>
          </w:p>
        </w:tc>
      </w:tr>
    </w:tbl>
    <w:p w:rsidR="00CF0549" w:rsidRDefault="00CF0549" w:rsidP="00CF0549">
      <w:pPr>
        <w:rPr>
          <w:rFonts w:hint="eastAsia"/>
        </w:rPr>
        <w:sectPr w:rsidR="00CF0549">
          <w:pgSz w:w="11907" w:h="16840"/>
          <w:pgMar w:top="1418" w:right="1531" w:bottom="1418" w:left="1418" w:header="851" w:footer="992" w:gutter="0"/>
          <w:cols w:space="720"/>
          <w:docGrid w:type="lines" w:linePitch="312"/>
        </w:sectPr>
      </w:pPr>
    </w:p>
    <w:p w:rsidR="00CF0549" w:rsidRDefault="00CF0549" w:rsidP="00CF054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附件7</w:t>
      </w:r>
    </w:p>
    <w:p w:rsidR="00CF0549" w:rsidRDefault="00CF0549" w:rsidP="00CF0549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CF0549" w:rsidRDefault="00CF0549" w:rsidP="00CF054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区城市精细化管理服务试点区三级三类</w:t>
      </w:r>
    </w:p>
    <w:p w:rsidR="00CF0549" w:rsidRDefault="00CF0549" w:rsidP="00CF054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便民服务设施建设一览表</w:t>
      </w:r>
    </w:p>
    <w:p w:rsidR="00CF0549" w:rsidRDefault="00CF0549" w:rsidP="00CF054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620"/>
        <w:gridCol w:w="2396"/>
        <w:gridCol w:w="1440"/>
        <w:gridCol w:w="1620"/>
        <w:gridCol w:w="858"/>
      </w:tblGrid>
      <w:tr w:rsidR="00CF0549" w:rsidTr="00B74335">
        <w:trPr>
          <w:trHeight w:val="379"/>
          <w:jc w:val="center"/>
        </w:trPr>
        <w:tc>
          <w:tcPr>
            <w:tcW w:w="1261" w:type="dxa"/>
            <w:vMerge w:val="restart"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项目名称</w:t>
            </w:r>
          </w:p>
        </w:tc>
        <w:tc>
          <w:tcPr>
            <w:tcW w:w="7076" w:type="dxa"/>
            <w:gridSpan w:val="4"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2015年</w:t>
            </w:r>
          </w:p>
        </w:tc>
        <w:tc>
          <w:tcPr>
            <w:tcW w:w="858" w:type="dxa"/>
            <w:vMerge w:val="restart"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备注</w:t>
            </w:r>
          </w:p>
        </w:tc>
      </w:tr>
      <w:tr w:rsidR="00CF0549" w:rsidTr="00B74335">
        <w:trPr>
          <w:trHeight w:val="420"/>
          <w:jc w:val="center"/>
        </w:trPr>
        <w:tc>
          <w:tcPr>
            <w:tcW w:w="1261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便民网点名称</w:t>
            </w:r>
          </w:p>
        </w:tc>
        <w:tc>
          <w:tcPr>
            <w:tcW w:w="2396" w:type="dxa"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便民网点位置</w:t>
            </w:r>
          </w:p>
        </w:tc>
        <w:tc>
          <w:tcPr>
            <w:tcW w:w="1440" w:type="dxa"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完成时限</w:t>
            </w:r>
          </w:p>
        </w:tc>
        <w:tc>
          <w:tcPr>
            <w:tcW w:w="1620" w:type="dxa"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黑体" w:eastAsia="黑体" w:hAnsi="黑体" w:cs="黑体" w:hint="eastAsia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责任单位</w:t>
            </w:r>
          </w:p>
        </w:tc>
        <w:tc>
          <w:tcPr>
            <w:tcW w:w="858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 w:rsidR="00CF0549" w:rsidTr="00B74335">
        <w:trPr>
          <w:trHeight w:val="1110"/>
          <w:jc w:val="center"/>
        </w:trPr>
        <w:tc>
          <w:tcPr>
            <w:tcW w:w="1261" w:type="dxa"/>
            <w:vAlign w:val="center"/>
          </w:tcPr>
          <w:p w:rsidR="00CF0549" w:rsidRDefault="00CF0549" w:rsidP="00B74335">
            <w:pPr>
              <w:widowControl/>
              <w:rPr>
                <w:rFonts w:ascii="仿宋_GB2312" w:eastAsia="仿宋_GB2312" w:hAnsi="宋体" w:hint="eastAsia"/>
                <w:sz w:val="20"/>
              </w:rPr>
            </w:pPr>
            <w:r>
              <w:rPr>
                <w:rFonts w:ascii="仿宋_GB2312" w:eastAsia="仿宋_GB2312" w:hAnsi="宋体" w:hint="eastAsia"/>
                <w:sz w:val="20"/>
              </w:rPr>
              <w:t>加强以行政审批为代表的政务服务便民设施建设</w:t>
            </w:r>
          </w:p>
        </w:tc>
        <w:tc>
          <w:tcPr>
            <w:tcW w:w="1620" w:type="dxa"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sz w:val="20"/>
              </w:rPr>
            </w:pPr>
            <w:r>
              <w:rPr>
                <w:rFonts w:ascii="仿宋_GB2312" w:eastAsia="仿宋_GB2312" w:hAnsi="宋体" w:hint="eastAsia"/>
                <w:sz w:val="20"/>
              </w:rPr>
              <w:t>加强社区政务便民服务站建设</w:t>
            </w:r>
          </w:p>
        </w:tc>
        <w:tc>
          <w:tcPr>
            <w:tcW w:w="2396" w:type="dxa"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2015年12月31日前</w:t>
            </w:r>
          </w:p>
        </w:tc>
        <w:tc>
          <w:tcPr>
            <w:tcW w:w="1620" w:type="dxa"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  <w:r>
              <w:rPr>
                <w:rFonts w:ascii="仿宋_GB2312" w:eastAsia="仿宋_GB2312" w:hAnsi="宋体" w:hint="eastAsia"/>
                <w:sz w:val="20"/>
              </w:rPr>
              <w:t>区行政审批大厅</w:t>
            </w:r>
          </w:p>
        </w:tc>
        <w:tc>
          <w:tcPr>
            <w:tcW w:w="858" w:type="dxa"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</w:tr>
      <w:tr w:rsidR="00CF0549" w:rsidTr="00B74335">
        <w:trPr>
          <w:trHeight w:val="600"/>
          <w:jc w:val="center"/>
        </w:trPr>
        <w:tc>
          <w:tcPr>
            <w:tcW w:w="1261" w:type="dxa"/>
            <w:vMerge w:val="restart"/>
            <w:vAlign w:val="center"/>
          </w:tcPr>
          <w:p w:rsidR="00CF0549" w:rsidRDefault="00CF0549" w:rsidP="00B74335">
            <w:pPr>
              <w:widowControl/>
              <w:rPr>
                <w:rFonts w:ascii="仿宋_GB2312" w:eastAsia="仿宋_GB2312" w:hAnsi="宋体" w:hint="eastAsia"/>
                <w:sz w:val="20"/>
              </w:rPr>
            </w:pPr>
            <w:r>
              <w:rPr>
                <w:rFonts w:ascii="仿宋_GB2312" w:eastAsia="仿宋_GB2312" w:hAnsi="宋体" w:hint="eastAsia"/>
                <w:sz w:val="20"/>
              </w:rPr>
              <w:t>加强政府性社会事业服务便民设施建设</w:t>
            </w:r>
          </w:p>
          <w:p w:rsidR="00CF0549" w:rsidRDefault="00CF0549" w:rsidP="00B74335">
            <w:pPr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提升基层医疗卫生服务水平</w:t>
            </w:r>
          </w:p>
        </w:tc>
        <w:tc>
          <w:tcPr>
            <w:tcW w:w="2396" w:type="dxa"/>
            <w:vAlign w:val="center"/>
          </w:tcPr>
          <w:p w:rsidR="00CF0549" w:rsidRDefault="00CF0549" w:rsidP="00B74335">
            <w:pPr>
              <w:widowControl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  <w:shd w:val="clear" w:color="auto" w:fill="FFFFFF"/>
              </w:rPr>
              <w:t>依据国家、省、市关于医疗机构设置规划精神，优化资源配置，加强规范化管理，提升医疗服务水平</w:t>
            </w:r>
          </w:p>
        </w:tc>
        <w:tc>
          <w:tcPr>
            <w:tcW w:w="1440" w:type="dxa"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2015年12月31日前</w:t>
            </w:r>
          </w:p>
        </w:tc>
        <w:tc>
          <w:tcPr>
            <w:tcW w:w="1620" w:type="dxa"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  <w:r>
              <w:rPr>
                <w:rFonts w:ascii="仿宋_GB2312" w:eastAsia="仿宋_GB2312" w:hAnsi="宋体" w:hint="eastAsia"/>
                <w:sz w:val="20"/>
              </w:rPr>
              <w:t>区卫生局</w:t>
            </w:r>
          </w:p>
        </w:tc>
        <w:tc>
          <w:tcPr>
            <w:tcW w:w="858" w:type="dxa"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</w:tr>
      <w:tr w:rsidR="00CF0549" w:rsidTr="00B74335">
        <w:trPr>
          <w:trHeight w:val="675"/>
          <w:jc w:val="center"/>
        </w:trPr>
        <w:tc>
          <w:tcPr>
            <w:tcW w:w="1261" w:type="dxa"/>
            <w:vMerge/>
            <w:vAlign w:val="center"/>
          </w:tcPr>
          <w:p w:rsidR="00CF0549" w:rsidRDefault="00CF0549" w:rsidP="00B74335">
            <w:pPr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提升社区文化活动中心建设水平</w:t>
            </w:r>
          </w:p>
        </w:tc>
        <w:tc>
          <w:tcPr>
            <w:tcW w:w="2396" w:type="dxa"/>
            <w:vAlign w:val="center"/>
          </w:tcPr>
          <w:p w:rsidR="00CF0549" w:rsidRDefault="00CF0549" w:rsidP="00B74335">
            <w:pPr>
              <w:widowControl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  <w:shd w:val="clear" w:color="auto" w:fill="FFFFFF"/>
              </w:rPr>
              <w:t>陇海马路街道办事处：陇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0"/>
                <w:shd w:val="clear" w:color="auto" w:fill="FFFFFF"/>
              </w:rPr>
              <w:t>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0"/>
                <w:shd w:val="clear" w:color="auto" w:fill="FFFFFF"/>
              </w:rPr>
              <w:t>社区文化活动中心、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0"/>
                <w:shd w:val="clear" w:color="auto" w:fill="FFFFFF"/>
              </w:rPr>
              <w:t>陇新社区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0"/>
                <w:shd w:val="clear" w:color="auto" w:fill="FFFFFF"/>
              </w:rPr>
              <w:t>文化活动中心</w:t>
            </w:r>
          </w:p>
        </w:tc>
        <w:tc>
          <w:tcPr>
            <w:tcW w:w="1440" w:type="dxa"/>
            <w:vMerge w:val="restart"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2015年全年</w:t>
            </w:r>
          </w:p>
        </w:tc>
        <w:tc>
          <w:tcPr>
            <w:tcW w:w="1620" w:type="dxa"/>
            <w:vMerge w:val="restart"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  <w:r>
              <w:rPr>
                <w:rFonts w:ascii="仿宋_GB2312" w:eastAsia="仿宋_GB2312" w:hAnsi="宋体" w:hint="eastAsia"/>
                <w:sz w:val="20"/>
              </w:rPr>
              <w:t>区文化旅游</w:t>
            </w:r>
          </w:p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  <w:r>
              <w:rPr>
                <w:rFonts w:ascii="仿宋_GB2312" w:eastAsia="仿宋_GB2312" w:hAnsi="宋体" w:hint="eastAsia"/>
                <w:sz w:val="20"/>
              </w:rPr>
              <w:t>新闻出版局</w:t>
            </w:r>
          </w:p>
        </w:tc>
        <w:tc>
          <w:tcPr>
            <w:tcW w:w="858" w:type="dxa"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</w:tr>
      <w:tr w:rsidR="00CF0549" w:rsidTr="00B74335">
        <w:trPr>
          <w:trHeight w:val="675"/>
          <w:jc w:val="center"/>
        </w:trPr>
        <w:tc>
          <w:tcPr>
            <w:tcW w:w="1261" w:type="dxa"/>
            <w:vMerge/>
            <w:vAlign w:val="center"/>
          </w:tcPr>
          <w:p w:rsidR="00CF0549" w:rsidRDefault="00CF0549" w:rsidP="00B74335">
            <w:pPr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  <w:tc>
          <w:tcPr>
            <w:tcW w:w="2396" w:type="dxa"/>
            <w:vAlign w:val="center"/>
          </w:tcPr>
          <w:p w:rsidR="00CF0549" w:rsidRDefault="00CF0549" w:rsidP="00B74335">
            <w:pPr>
              <w:widowControl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  <w:shd w:val="clear" w:color="auto" w:fill="FFFFFF"/>
              </w:rPr>
              <w:t>南关街街道办事处：新天地社区文化活动中心</w:t>
            </w:r>
          </w:p>
        </w:tc>
        <w:tc>
          <w:tcPr>
            <w:tcW w:w="1440" w:type="dxa"/>
            <w:vMerge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858" w:type="dxa"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</w:tr>
      <w:tr w:rsidR="00CF0549" w:rsidTr="00B74335">
        <w:trPr>
          <w:trHeight w:val="675"/>
          <w:jc w:val="center"/>
        </w:trPr>
        <w:tc>
          <w:tcPr>
            <w:tcW w:w="1261" w:type="dxa"/>
            <w:vMerge/>
            <w:vAlign w:val="center"/>
          </w:tcPr>
          <w:p w:rsidR="00CF0549" w:rsidRDefault="00CF0549" w:rsidP="00B74335">
            <w:pPr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  <w:tc>
          <w:tcPr>
            <w:tcW w:w="2396" w:type="dxa"/>
            <w:vAlign w:val="center"/>
          </w:tcPr>
          <w:p w:rsidR="00CF0549" w:rsidRDefault="00CF0549" w:rsidP="00B74335">
            <w:pPr>
              <w:widowControl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  <w:shd w:val="clear" w:color="auto" w:fill="FFFFFF"/>
              </w:rPr>
              <w:t>东大街街道办事处：博爱街社区文化活动中心</w:t>
            </w:r>
          </w:p>
        </w:tc>
        <w:tc>
          <w:tcPr>
            <w:tcW w:w="1440" w:type="dxa"/>
            <w:vMerge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858" w:type="dxa"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</w:tr>
      <w:tr w:rsidR="00CF0549" w:rsidTr="00B74335">
        <w:trPr>
          <w:trHeight w:val="675"/>
          <w:jc w:val="center"/>
        </w:trPr>
        <w:tc>
          <w:tcPr>
            <w:tcW w:w="1261" w:type="dxa"/>
            <w:vMerge/>
            <w:vAlign w:val="center"/>
          </w:tcPr>
          <w:p w:rsidR="00CF0549" w:rsidRDefault="00CF0549" w:rsidP="00B74335">
            <w:pPr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  <w:tc>
          <w:tcPr>
            <w:tcW w:w="2396" w:type="dxa"/>
            <w:vAlign w:val="center"/>
          </w:tcPr>
          <w:p w:rsidR="00CF0549" w:rsidRDefault="00CF0549" w:rsidP="00B74335">
            <w:pPr>
              <w:widowControl/>
              <w:rPr>
                <w:rFonts w:ascii="仿宋_GB2312" w:eastAsia="仿宋_GB2312" w:hAnsi="宋体" w:hint="eastAsia"/>
                <w:color w:val="000000"/>
                <w:sz w:val="20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  <w:shd w:val="clear" w:color="auto" w:fill="FFFFFF"/>
              </w:rPr>
              <w:t>城东路街道办事处：城北路社区文化活动中心、商城东路社区文化活动中心、康桥花园社区文化活动中心、郑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0"/>
                <w:shd w:val="clear" w:color="auto" w:fill="FFFFFF"/>
              </w:rPr>
              <w:t>汴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0"/>
                <w:shd w:val="clear" w:color="auto" w:fill="FFFFFF"/>
              </w:rPr>
              <w:t>路社区文化活动中心、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0"/>
                <w:shd w:val="clear" w:color="auto" w:fill="FFFFFF"/>
              </w:rPr>
              <w:t>电院社区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0"/>
                <w:shd w:val="clear" w:color="auto" w:fill="FFFFFF"/>
              </w:rPr>
              <w:t>文化活动中心、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0"/>
                <w:shd w:val="clear" w:color="auto" w:fill="FFFFFF"/>
              </w:rPr>
              <w:t>硝滩社区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0"/>
                <w:shd w:val="clear" w:color="auto" w:fill="FFFFFF"/>
              </w:rPr>
              <w:t>文化活动中心</w:t>
            </w:r>
          </w:p>
        </w:tc>
        <w:tc>
          <w:tcPr>
            <w:tcW w:w="1440" w:type="dxa"/>
            <w:vMerge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858" w:type="dxa"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</w:tr>
      <w:tr w:rsidR="00CF0549" w:rsidTr="00B74335">
        <w:trPr>
          <w:trHeight w:val="300"/>
          <w:jc w:val="center"/>
        </w:trPr>
        <w:tc>
          <w:tcPr>
            <w:tcW w:w="1261" w:type="dxa"/>
            <w:vMerge/>
            <w:vAlign w:val="center"/>
          </w:tcPr>
          <w:p w:rsidR="00CF0549" w:rsidRDefault="00CF0549" w:rsidP="00B74335">
            <w:pPr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创新街小学西扩</w:t>
            </w:r>
          </w:p>
        </w:tc>
        <w:tc>
          <w:tcPr>
            <w:tcW w:w="2396" w:type="dxa"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西大街南、紫荆山路西</w:t>
            </w:r>
          </w:p>
        </w:tc>
        <w:tc>
          <w:tcPr>
            <w:tcW w:w="1440" w:type="dxa"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2015年8月竣工</w:t>
            </w:r>
          </w:p>
        </w:tc>
        <w:tc>
          <w:tcPr>
            <w:tcW w:w="1620" w:type="dxa"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  <w:r>
              <w:rPr>
                <w:rFonts w:ascii="仿宋_GB2312" w:eastAsia="仿宋_GB2312" w:hAnsi="宋体" w:hint="eastAsia"/>
                <w:sz w:val="20"/>
              </w:rPr>
              <w:t>区教育体育局</w:t>
            </w:r>
          </w:p>
        </w:tc>
        <w:tc>
          <w:tcPr>
            <w:tcW w:w="858" w:type="dxa"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  <w:r>
              <w:rPr>
                <w:rFonts w:ascii="仿宋_GB2312" w:eastAsia="仿宋_GB2312" w:hAnsi="宋体" w:hint="eastAsia"/>
                <w:sz w:val="20"/>
              </w:rPr>
              <w:t>改扩建</w:t>
            </w:r>
          </w:p>
        </w:tc>
      </w:tr>
      <w:tr w:rsidR="00CF0549" w:rsidTr="00B74335">
        <w:trPr>
          <w:trHeight w:val="1305"/>
          <w:jc w:val="center"/>
        </w:trPr>
        <w:tc>
          <w:tcPr>
            <w:tcW w:w="1261" w:type="dxa"/>
            <w:vMerge/>
            <w:vAlign w:val="center"/>
          </w:tcPr>
          <w:p w:rsidR="00CF0549" w:rsidRDefault="00CF0549" w:rsidP="00B74335">
            <w:pPr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sz w:val="20"/>
              </w:rPr>
            </w:pPr>
            <w:r>
              <w:rPr>
                <w:rFonts w:ascii="仿宋_GB2312" w:eastAsia="仿宋_GB2312" w:hAnsi="宋体" w:hint="eastAsia"/>
                <w:sz w:val="20"/>
              </w:rPr>
              <w:t>日间照料中心（托老站）</w:t>
            </w:r>
          </w:p>
        </w:tc>
        <w:tc>
          <w:tcPr>
            <w:tcW w:w="2396" w:type="dxa"/>
            <w:vAlign w:val="center"/>
          </w:tcPr>
          <w:p w:rsidR="00CF0549" w:rsidRDefault="00CF0549" w:rsidP="00B74335">
            <w:pPr>
              <w:rPr>
                <w:rFonts w:ascii="仿宋_GB2312" w:eastAsia="仿宋_GB2312" w:hAnsi="宋体" w:hint="eastAsia"/>
                <w:sz w:val="20"/>
              </w:rPr>
            </w:pPr>
            <w:r>
              <w:rPr>
                <w:rFonts w:ascii="仿宋_GB2312" w:eastAsia="仿宋_GB2312" w:hAnsi="宋体" w:hint="eastAsia"/>
                <w:sz w:val="20"/>
              </w:rPr>
              <w:t>陇海马路街道办事处陇</w:t>
            </w:r>
            <w:proofErr w:type="gramStart"/>
            <w:r>
              <w:rPr>
                <w:rFonts w:ascii="仿宋_GB2312" w:eastAsia="仿宋_GB2312" w:hAnsi="宋体" w:hint="eastAsia"/>
                <w:sz w:val="20"/>
              </w:rPr>
              <w:t>一</w:t>
            </w:r>
            <w:proofErr w:type="gramEnd"/>
            <w:r>
              <w:rPr>
                <w:rFonts w:ascii="仿宋_GB2312" w:eastAsia="仿宋_GB2312" w:hAnsi="宋体" w:hint="eastAsia"/>
                <w:sz w:val="20"/>
              </w:rPr>
              <w:t>社区</w:t>
            </w:r>
          </w:p>
        </w:tc>
        <w:tc>
          <w:tcPr>
            <w:tcW w:w="1440" w:type="dxa"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sz w:val="20"/>
              </w:rPr>
            </w:pPr>
            <w:r>
              <w:rPr>
                <w:rFonts w:ascii="仿宋_GB2312" w:eastAsia="仿宋_GB2312" w:hAnsi="宋体" w:hint="eastAsia"/>
                <w:sz w:val="20"/>
              </w:rPr>
              <w:t>2015年</w:t>
            </w:r>
            <w:r>
              <w:rPr>
                <w:rFonts w:ascii="仿宋_GB2312" w:eastAsia="仿宋_GB2312" w:hAnsi="宋体" w:hint="eastAsia"/>
                <w:color w:val="000000"/>
                <w:sz w:val="20"/>
              </w:rPr>
              <w:t>12月31日前</w:t>
            </w:r>
          </w:p>
        </w:tc>
        <w:tc>
          <w:tcPr>
            <w:tcW w:w="1620" w:type="dxa"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  <w:r>
              <w:rPr>
                <w:rFonts w:ascii="仿宋_GB2312" w:eastAsia="仿宋_GB2312" w:hAnsi="宋体" w:hint="eastAsia"/>
                <w:sz w:val="20"/>
              </w:rPr>
              <w:t>区民政局</w:t>
            </w:r>
          </w:p>
        </w:tc>
        <w:tc>
          <w:tcPr>
            <w:tcW w:w="858" w:type="dxa"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  <w:r>
              <w:rPr>
                <w:rFonts w:ascii="仿宋_GB2312" w:eastAsia="仿宋_GB2312" w:hAnsi="宋体" w:hint="eastAsia"/>
                <w:sz w:val="20"/>
              </w:rPr>
              <w:t xml:space="preserve">改扩建　</w:t>
            </w:r>
          </w:p>
        </w:tc>
      </w:tr>
      <w:tr w:rsidR="00CF0549" w:rsidTr="00B74335">
        <w:trPr>
          <w:trHeight w:val="540"/>
          <w:jc w:val="center"/>
        </w:trPr>
        <w:tc>
          <w:tcPr>
            <w:tcW w:w="1261" w:type="dxa"/>
            <w:vMerge/>
            <w:vAlign w:val="center"/>
          </w:tcPr>
          <w:p w:rsidR="00CF0549" w:rsidRDefault="00CF0549" w:rsidP="00B74335">
            <w:pPr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建立完善居家养老服务信息平台</w:t>
            </w:r>
          </w:p>
        </w:tc>
        <w:tc>
          <w:tcPr>
            <w:tcW w:w="2396" w:type="dxa"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sz w:val="20"/>
              </w:rPr>
            </w:pPr>
            <w:proofErr w:type="gramStart"/>
            <w:r>
              <w:rPr>
                <w:rFonts w:ascii="仿宋_GB2312" w:eastAsia="仿宋_GB2312" w:hAnsi="宋体" w:hint="eastAsia"/>
                <w:sz w:val="20"/>
              </w:rPr>
              <w:t>航海路</w:t>
            </w:r>
            <w:proofErr w:type="gramEnd"/>
            <w:r>
              <w:rPr>
                <w:rFonts w:ascii="仿宋_GB2312" w:eastAsia="仿宋_GB2312" w:hAnsi="宋体" w:hint="eastAsia"/>
                <w:sz w:val="20"/>
              </w:rPr>
              <w:t>8号启航大厦A座3楼</w:t>
            </w:r>
          </w:p>
        </w:tc>
        <w:tc>
          <w:tcPr>
            <w:tcW w:w="1440" w:type="dxa"/>
            <w:vAlign w:val="center"/>
          </w:tcPr>
          <w:p w:rsidR="00CF0549" w:rsidRDefault="00CF0549" w:rsidP="00B74335">
            <w:pPr>
              <w:jc w:val="left"/>
              <w:rPr>
                <w:rFonts w:ascii="仿宋_GB2312" w:eastAsia="仿宋_GB2312" w:hAnsi="宋体" w:hint="eastAsia"/>
                <w:sz w:val="20"/>
              </w:rPr>
            </w:pPr>
            <w:r>
              <w:rPr>
                <w:rFonts w:ascii="仿宋_GB2312" w:eastAsia="仿宋_GB2312" w:hAnsi="宋体" w:hint="eastAsia"/>
                <w:sz w:val="20"/>
              </w:rPr>
              <w:t>2015年</w:t>
            </w:r>
            <w:r>
              <w:rPr>
                <w:rFonts w:ascii="仿宋_GB2312" w:eastAsia="仿宋_GB2312" w:hAnsi="宋体" w:hint="eastAsia"/>
                <w:color w:val="000000"/>
                <w:sz w:val="20"/>
              </w:rPr>
              <w:t>12月31日前</w:t>
            </w:r>
          </w:p>
        </w:tc>
        <w:tc>
          <w:tcPr>
            <w:tcW w:w="1620" w:type="dxa"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  <w:r>
              <w:rPr>
                <w:rFonts w:ascii="仿宋_GB2312" w:eastAsia="仿宋_GB2312" w:hAnsi="宋体" w:hint="eastAsia"/>
                <w:sz w:val="20"/>
              </w:rPr>
              <w:t>区民政局</w:t>
            </w:r>
          </w:p>
        </w:tc>
        <w:tc>
          <w:tcPr>
            <w:tcW w:w="858" w:type="dxa"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</w:tr>
      <w:tr w:rsidR="00CF0549" w:rsidTr="00B74335">
        <w:trPr>
          <w:trHeight w:val="345"/>
          <w:jc w:val="center"/>
        </w:trPr>
        <w:tc>
          <w:tcPr>
            <w:tcW w:w="1261" w:type="dxa"/>
            <w:vMerge/>
            <w:vAlign w:val="center"/>
          </w:tcPr>
          <w:p w:rsidR="00CF0549" w:rsidRDefault="00CF0549" w:rsidP="00B74335">
            <w:pPr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社区残疾人康复站（2个）</w:t>
            </w:r>
          </w:p>
        </w:tc>
        <w:tc>
          <w:tcPr>
            <w:tcW w:w="2396" w:type="dxa"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博爱街社区</w:t>
            </w:r>
          </w:p>
        </w:tc>
        <w:tc>
          <w:tcPr>
            <w:tcW w:w="1440" w:type="dxa"/>
            <w:vMerge w:val="restart"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2015年12月31日前</w:t>
            </w:r>
          </w:p>
        </w:tc>
        <w:tc>
          <w:tcPr>
            <w:tcW w:w="1620" w:type="dxa"/>
            <w:vMerge w:val="restart"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  <w:r>
              <w:rPr>
                <w:rFonts w:ascii="仿宋_GB2312" w:eastAsia="仿宋_GB2312" w:hAnsi="宋体" w:hint="eastAsia"/>
                <w:sz w:val="20"/>
              </w:rPr>
              <w:t>区残疾人联合会</w:t>
            </w:r>
          </w:p>
        </w:tc>
        <w:tc>
          <w:tcPr>
            <w:tcW w:w="858" w:type="dxa"/>
            <w:vMerge w:val="restart"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</w:tr>
      <w:tr w:rsidR="00CF0549" w:rsidTr="00B74335">
        <w:trPr>
          <w:trHeight w:val="345"/>
          <w:jc w:val="center"/>
        </w:trPr>
        <w:tc>
          <w:tcPr>
            <w:tcW w:w="1261" w:type="dxa"/>
            <w:vMerge/>
            <w:vAlign w:val="center"/>
          </w:tcPr>
          <w:p w:rsidR="00CF0549" w:rsidRDefault="00CF0549" w:rsidP="00B74335">
            <w:pPr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  <w:tc>
          <w:tcPr>
            <w:tcW w:w="2396" w:type="dxa"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商城东路社区</w:t>
            </w:r>
          </w:p>
        </w:tc>
        <w:tc>
          <w:tcPr>
            <w:tcW w:w="1440" w:type="dxa"/>
            <w:vMerge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F0549" w:rsidRDefault="00CF0549" w:rsidP="00B74335">
            <w:pPr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858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</w:tr>
      <w:tr w:rsidR="00CF0549" w:rsidTr="00B74335">
        <w:trPr>
          <w:trHeight w:val="793"/>
          <w:jc w:val="center"/>
        </w:trPr>
        <w:tc>
          <w:tcPr>
            <w:tcW w:w="1261" w:type="dxa"/>
            <w:vMerge/>
            <w:vAlign w:val="center"/>
          </w:tcPr>
          <w:p w:rsidR="00CF0549" w:rsidRDefault="00CF0549" w:rsidP="00B74335">
            <w:pPr>
              <w:widowControl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sz w:val="20"/>
              </w:rPr>
            </w:pPr>
            <w:r>
              <w:rPr>
                <w:rFonts w:ascii="仿宋_GB2312" w:eastAsia="仿宋_GB2312" w:hAnsi="宋体" w:hint="eastAsia"/>
                <w:sz w:val="20"/>
              </w:rPr>
              <w:t>积极开展就业服务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sz w:val="20"/>
              </w:rPr>
            </w:pPr>
            <w:r>
              <w:rPr>
                <w:rFonts w:ascii="仿宋_GB2312" w:eastAsia="仿宋_GB2312" w:hAnsi="宋体" w:hint="eastAsia"/>
                <w:sz w:val="20"/>
              </w:rPr>
              <w:t>2015年</w:t>
            </w:r>
            <w:r>
              <w:rPr>
                <w:rFonts w:ascii="仿宋_GB2312" w:eastAsia="仿宋_GB2312" w:hAnsi="宋体" w:hint="eastAsia"/>
                <w:color w:val="000000"/>
                <w:sz w:val="20"/>
              </w:rPr>
              <w:t>12月31日前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  <w:r>
              <w:rPr>
                <w:rFonts w:ascii="仿宋_GB2312" w:eastAsia="仿宋_GB2312" w:hAnsi="宋体" w:hint="eastAsia"/>
                <w:sz w:val="20"/>
              </w:rPr>
              <w:t>区人力资源</w:t>
            </w:r>
            <w:proofErr w:type="gramStart"/>
            <w:r>
              <w:rPr>
                <w:rFonts w:ascii="仿宋_GB2312" w:eastAsia="仿宋_GB2312" w:hAnsi="宋体" w:hint="eastAsia"/>
                <w:sz w:val="20"/>
              </w:rPr>
              <w:t>和</w:t>
            </w:r>
            <w:proofErr w:type="gramEnd"/>
          </w:p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  <w:r>
              <w:rPr>
                <w:rFonts w:ascii="仿宋_GB2312" w:eastAsia="仿宋_GB2312" w:hAnsi="宋体" w:hint="eastAsia"/>
                <w:sz w:val="20"/>
              </w:rPr>
              <w:t>社会保障局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</w:tr>
      <w:tr w:rsidR="00CF0549" w:rsidTr="00B74335">
        <w:trPr>
          <w:trHeight w:val="615"/>
          <w:jc w:val="center"/>
        </w:trPr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sz w:val="20"/>
              </w:rPr>
            </w:pPr>
            <w:r>
              <w:rPr>
                <w:rFonts w:ascii="仿宋_GB2312" w:eastAsia="仿宋_GB2312" w:hAnsi="宋体" w:hint="eastAsia"/>
                <w:sz w:val="20"/>
              </w:rPr>
              <w:t>加强提升社区巡防室硬件配备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ind w:firstLineChars="50" w:firstLine="100"/>
              <w:jc w:val="left"/>
              <w:rPr>
                <w:rFonts w:ascii="仿宋_GB2312" w:eastAsia="仿宋_GB2312" w:hAnsi="宋体" w:hint="eastAsia"/>
                <w:sz w:val="20"/>
              </w:rPr>
            </w:pPr>
            <w:r>
              <w:rPr>
                <w:rFonts w:ascii="仿宋_GB2312" w:eastAsia="仿宋_GB2312" w:hAnsi="宋体" w:hint="eastAsia"/>
                <w:sz w:val="20"/>
              </w:rPr>
              <w:t>2015年</w:t>
            </w:r>
            <w:r>
              <w:rPr>
                <w:rFonts w:ascii="仿宋_GB2312" w:eastAsia="仿宋_GB2312" w:hAnsi="宋体" w:hint="eastAsia"/>
                <w:color w:val="000000"/>
                <w:sz w:val="20"/>
              </w:rPr>
              <w:t>12月31日前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  <w:r>
              <w:rPr>
                <w:rFonts w:ascii="仿宋_GB2312" w:eastAsia="仿宋_GB2312" w:hAnsi="宋体" w:hint="eastAsia"/>
                <w:sz w:val="20"/>
              </w:rPr>
              <w:t>区社会管理综合治理办公室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color w:val="0070C0"/>
                <w:sz w:val="20"/>
              </w:rPr>
            </w:pPr>
          </w:p>
        </w:tc>
      </w:tr>
      <w:tr w:rsidR="00CF0549" w:rsidTr="00B74335">
        <w:trPr>
          <w:trHeight w:val="615"/>
          <w:jc w:val="center"/>
        </w:trPr>
        <w:tc>
          <w:tcPr>
            <w:tcW w:w="1261" w:type="dxa"/>
            <w:vMerge/>
            <w:vAlign w:val="center"/>
          </w:tcPr>
          <w:p w:rsidR="00CF0549" w:rsidRDefault="00CF0549" w:rsidP="00B74335">
            <w:pPr>
              <w:widowControl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sz w:val="20"/>
              </w:rPr>
            </w:pPr>
            <w:r>
              <w:rPr>
                <w:rFonts w:ascii="仿宋_GB2312" w:eastAsia="仿宋_GB2312" w:hAnsi="宋体" w:hint="eastAsia"/>
                <w:sz w:val="20"/>
              </w:rPr>
              <w:t>提升社区警务室硬件配备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  <w:r>
              <w:rPr>
                <w:rFonts w:ascii="仿宋_GB2312" w:eastAsia="仿宋_GB2312" w:hAnsi="宋体" w:hint="eastAsia"/>
                <w:sz w:val="20"/>
              </w:rPr>
              <w:t>区政法委员会</w:t>
            </w:r>
          </w:p>
        </w:tc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</w:tr>
      <w:tr w:rsidR="00CF0549" w:rsidTr="00B74335">
        <w:trPr>
          <w:trHeight w:val="781"/>
          <w:jc w:val="center"/>
        </w:trPr>
        <w:tc>
          <w:tcPr>
            <w:tcW w:w="1261" w:type="dxa"/>
            <w:vMerge/>
            <w:vAlign w:val="center"/>
          </w:tcPr>
          <w:p w:rsidR="00CF0549" w:rsidRDefault="00CF0549" w:rsidP="00B74335">
            <w:pPr>
              <w:widowControl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sz w:val="20"/>
              </w:rPr>
            </w:pPr>
            <w:r>
              <w:rPr>
                <w:rFonts w:ascii="仿宋_GB2312" w:eastAsia="仿宋_GB2312" w:hAnsi="宋体" w:hint="eastAsia"/>
                <w:sz w:val="20"/>
              </w:rPr>
              <w:t>在114个无主管楼院新装视频监控设备</w:t>
            </w:r>
          </w:p>
        </w:tc>
        <w:tc>
          <w:tcPr>
            <w:tcW w:w="2396" w:type="dxa"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440" w:type="dxa"/>
            <w:vMerge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  <w:r>
              <w:rPr>
                <w:rFonts w:ascii="仿宋_GB2312" w:eastAsia="仿宋_GB2312" w:hAnsi="宋体" w:hint="eastAsia"/>
                <w:sz w:val="20"/>
              </w:rPr>
              <w:t>区社会管理综合治理办公室</w:t>
            </w:r>
          </w:p>
        </w:tc>
        <w:tc>
          <w:tcPr>
            <w:tcW w:w="858" w:type="dxa"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</w:tr>
      <w:tr w:rsidR="00CF0549" w:rsidTr="00B74335">
        <w:trPr>
          <w:trHeight w:val="540"/>
          <w:jc w:val="center"/>
        </w:trPr>
        <w:tc>
          <w:tcPr>
            <w:tcW w:w="1261" w:type="dxa"/>
            <w:vMerge w:val="restart"/>
            <w:vAlign w:val="center"/>
          </w:tcPr>
          <w:p w:rsidR="00CF0549" w:rsidRDefault="00CF0549" w:rsidP="00B74335">
            <w:pPr>
              <w:widowControl/>
              <w:rPr>
                <w:rFonts w:ascii="仿宋_GB2312" w:eastAsia="仿宋_GB2312" w:hAnsi="宋体" w:hint="eastAsia"/>
                <w:sz w:val="20"/>
              </w:rPr>
            </w:pPr>
            <w:r>
              <w:rPr>
                <w:rFonts w:ascii="仿宋_GB2312" w:eastAsia="仿宋_GB2312" w:hAnsi="宋体" w:hint="eastAsia"/>
                <w:sz w:val="20"/>
              </w:rPr>
              <w:t>加强社会化生活配套服务便民设施建设</w:t>
            </w:r>
          </w:p>
        </w:tc>
        <w:tc>
          <w:tcPr>
            <w:tcW w:w="1620" w:type="dxa"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规范提升社会资源服务点</w:t>
            </w:r>
          </w:p>
        </w:tc>
        <w:tc>
          <w:tcPr>
            <w:tcW w:w="2396" w:type="dxa"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2015年12月31日前</w:t>
            </w:r>
          </w:p>
        </w:tc>
        <w:tc>
          <w:tcPr>
            <w:tcW w:w="1620" w:type="dxa"/>
            <w:vMerge w:val="restart"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  <w:r>
              <w:rPr>
                <w:rFonts w:ascii="仿宋_GB2312" w:eastAsia="仿宋_GB2312" w:hAnsi="宋体" w:hint="eastAsia"/>
                <w:sz w:val="20"/>
              </w:rPr>
              <w:t>区商务局、各相关街道办事处</w:t>
            </w:r>
          </w:p>
        </w:tc>
        <w:tc>
          <w:tcPr>
            <w:tcW w:w="858" w:type="dxa"/>
            <w:vMerge w:val="restart"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</w:tr>
      <w:tr w:rsidR="00CF0549" w:rsidTr="00B74335">
        <w:trPr>
          <w:trHeight w:val="675"/>
          <w:jc w:val="center"/>
        </w:trPr>
        <w:tc>
          <w:tcPr>
            <w:tcW w:w="1261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F0549" w:rsidRDefault="00CF0549" w:rsidP="00B74335">
            <w:pPr>
              <w:spacing w:line="240" w:lineRule="exact"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0"/>
              </w:rPr>
              <w:t>新建试点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0"/>
              </w:rPr>
              <w:t>区范围内6个社区便民生活服务站</w:t>
            </w:r>
          </w:p>
        </w:tc>
        <w:tc>
          <w:tcPr>
            <w:tcW w:w="2396" w:type="dxa"/>
            <w:vAlign w:val="center"/>
          </w:tcPr>
          <w:p w:rsidR="00CF0549" w:rsidRDefault="00CF0549" w:rsidP="00B74335">
            <w:pPr>
              <w:spacing w:line="240" w:lineRule="exact"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北下街街道办事处便民生活服务站</w:t>
            </w:r>
          </w:p>
        </w:tc>
        <w:tc>
          <w:tcPr>
            <w:tcW w:w="1440" w:type="dxa"/>
            <w:vMerge w:val="restart"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2015年12月31日前</w:t>
            </w:r>
          </w:p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color w:val="FF6600"/>
                <w:sz w:val="20"/>
              </w:rPr>
            </w:pPr>
          </w:p>
        </w:tc>
        <w:tc>
          <w:tcPr>
            <w:tcW w:w="858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</w:tr>
      <w:tr w:rsidR="00CF0549" w:rsidTr="00B74335">
        <w:trPr>
          <w:trHeight w:val="675"/>
          <w:jc w:val="center"/>
        </w:trPr>
        <w:tc>
          <w:tcPr>
            <w:tcW w:w="1261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  <w:tc>
          <w:tcPr>
            <w:tcW w:w="2396" w:type="dxa"/>
            <w:vAlign w:val="center"/>
          </w:tcPr>
          <w:p w:rsidR="00CF0549" w:rsidRDefault="00CF0549" w:rsidP="00B74335">
            <w:pPr>
              <w:widowControl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南关街道办事处便民生活服务站</w:t>
            </w:r>
          </w:p>
        </w:tc>
        <w:tc>
          <w:tcPr>
            <w:tcW w:w="1440" w:type="dxa"/>
            <w:vMerge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color w:val="FF6600"/>
                <w:sz w:val="20"/>
              </w:rPr>
            </w:pPr>
          </w:p>
        </w:tc>
        <w:tc>
          <w:tcPr>
            <w:tcW w:w="858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</w:tr>
      <w:tr w:rsidR="00CF0549" w:rsidTr="00B74335">
        <w:trPr>
          <w:trHeight w:val="675"/>
          <w:jc w:val="center"/>
        </w:trPr>
        <w:tc>
          <w:tcPr>
            <w:tcW w:w="1261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  <w:tc>
          <w:tcPr>
            <w:tcW w:w="2396" w:type="dxa"/>
            <w:vAlign w:val="center"/>
          </w:tcPr>
          <w:p w:rsidR="00CF0549" w:rsidRDefault="00CF0549" w:rsidP="00B74335">
            <w:pPr>
              <w:widowControl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陇海马路街道办事处便民生活服务站</w:t>
            </w:r>
          </w:p>
        </w:tc>
        <w:tc>
          <w:tcPr>
            <w:tcW w:w="1440" w:type="dxa"/>
            <w:vMerge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color w:val="FF6600"/>
                <w:sz w:val="20"/>
              </w:rPr>
            </w:pPr>
          </w:p>
        </w:tc>
        <w:tc>
          <w:tcPr>
            <w:tcW w:w="858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</w:tr>
      <w:tr w:rsidR="00CF0549" w:rsidTr="00B74335">
        <w:trPr>
          <w:trHeight w:val="675"/>
          <w:jc w:val="center"/>
        </w:trPr>
        <w:tc>
          <w:tcPr>
            <w:tcW w:w="1261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  <w:tc>
          <w:tcPr>
            <w:tcW w:w="2396" w:type="dxa"/>
            <w:vAlign w:val="center"/>
          </w:tcPr>
          <w:p w:rsidR="00CF0549" w:rsidRDefault="00CF0549" w:rsidP="00B74335">
            <w:pPr>
              <w:widowControl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二里岗街道办事处便民生活服务站</w:t>
            </w:r>
          </w:p>
        </w:tc>
        <w:tc>
          <w:tcPr>
            <w:tcW w:w="1440" w:type="dxa"/>
            <w:vMerge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color w:val="FF6600"/>
                <w:sz w:val="20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</w:tr>
      <w:tr w:rsidR="00CF0549" w:rsidTr="00B74335">
        <w:trPr>
          <w:trHeight w:val="675"/>
          <w:jc w:val="center"/>
        </w:trPr>
        <w:tc>
          <w:tcPr>
            <w:tcW w:w="1261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  <w:tc>
          <w:tcPr>
            <w:tcW w:w="2396" w:type="dxa"/>
            <w:vAlign w:val="center"/>
          </w:tcPr>
          <w:p w:rsidR="00CF0549" w:rsidRDefault="00CF0549" w:rsidP="00B74335">
            <w:pPr>
              <w:widowControl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城东路街道办事处便民生活服务站</w:t>
            </w:r>
          </w:p>
        </w:tc>
        <w:tc>
          <w:tcPr>
            <w:tcW w:w="1440" w:type="dxa"/>
            <w:vMerge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color w:val="FF6600"/>
                <w:sz w:val="20"/>
              </w:rPr>
            </w:pPr>
          </w:p>
        </w:tc>
        <w:tc>
          <w:tcPr>
            <w:tcW w:w="858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</w:tr>
      <w:tr w:rsidR="00CF0549" w:rsidTr="00B74335">
        <w:trPr>
          <w:trHeight w:val="675"/>
          <w:jc w:val="center"/>
        </w:trPr>
        <w:tc>
          <w:tcPr>
            <w:tcW w:w="1261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  <w:tc>
          <w:tcPr>
            <w:tcW w:w="2396" w:type="dxa"/>
            <w:vAlign w:val="center"/>
          </w:tcPr>
          <w:p w:rsidR="00CF0549" w:rsidRDefault="00CF0549" w:rsidP="00B74335">
            <w:pPr>
              <w:widowControl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东大街街道办事处便民生活服务站</w:t>
            </w:r>
          </w:p>
        </w:tc>
        <w:tc>
          <w:tcPr>
            <w:tcW w:w="1440" w:type="dxa"/>
            <w:vMerge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color w:val="FF6600"/>
                <w:sz w:val="20"/>
              </w:rPr>
            </w:pPr>
          </w:p>
        </w:tc>
        <w:tc>
          <w:tcPr>
            <w:tcW w:w="858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</w:tr>
      <w:tr w:rsidR="00CF0549" w:rsidTr="00B74335">
        <w:trPr>
          <w:trHeight w:val="764"/>
          <w:jc w:val="center"/>
        </w:trPr>
        <w:tc>
          <w:tcPr>
            <w:tcW w:w="1261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新建区级群众文化活动中心</w:t>
            </w:r>
          </w:p>
        </w:tc>
        <w:tc>
          <w:tcPr>
            <w:tcW w:w="2396" w:type="dxa"/>
            <w:vAlign w:val="center"/>
          </w:tcPr>
          <w:p w:rsidR="00CF0549" w:rsidRDefault="00CF0549" w:rsidP="00B74335">
            <w:pPr>
              <w:widowControl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航海东路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0"/>
              </w:rPr>
              <w:t>办事处银莺社区</w:t>
            </w:r>
            <w:proofErr w:type="gramEnd"/>
          </w:p>
        </w:tc>
        <w:tc>
          <w:tcPr>
            <w:tcW w:w="1440" w:type="dxa"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2015年12月31日前</w:t>
            </w:r>
          </w:p>
        </w:tc>
        <w:tc>
          <w:tcPr>
            <w:tcW w:w="1620" w:type="dxa"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  <w:r>
              <w:rPr>
                <w:rFonts w:ascii="仿宋_GB2312" w:eastAsia="仿宋_GB2312" w:hAnsi="宋体" w:hint="eastAsia"/>
                <w:sz w:val="20"/>
              </w:rPr>
              <w:t>区文化旅游</w:t>
            </w:r>
          </w:p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  <w:r>
              <w:rPr>
                <w:rFonts w:ascii="仿宋_GB2312" w:eastAsia="仿宋_GB2312" w:hAnsi="宋体" w:hint="eastAsia"/>
                <w:sz w:val="20"/>
              </w:rPr>
              <w:t>新闻出版局</w:t>
            </w:r>
          </w:p>
        </w:tc>
        <w:tc>
          <w:tcPr>
            <w:tcW w:w="858" w:type="dxa"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</w:tr>
      <w:tr w:rsidR="00CF0549" w:rsidTr="00B74335">
        <w:trPr>
          <w:trHeight w:val="540"/>
          <w:jc w:val="center"/>
        </w:trPr>
        <w:tc>
          <w:tcPr>
            <w:tcW w:w="1261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社区健身场所（10.5套）</w:t>
            </w:r>
          </w:p>
        </w:tc>
        <w:tc>
          <w:tcPr>
            <w:tcW w:w="2396" w:type="dxa"/>
            <w:vAlign w:val="center"/>
          </w:tcPr>
          <w:p w:rsidR="00CF0549" w:rsidRDefault="00CF0549" w:rsidP="00B74335">
            <w:pPr>
              <w:widowControl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城东路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0"/>
              </w:rPr>
              <w:t>办事处硝滩社区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0"/>
              </w:rPr>
              <w:t>商城路19号楼前</w:t>
            </w:r>
          </w:p>
        </w:tc>
        <w:tc>
          <w:tcPr>
            <w:tcW w:w="1440" w:type="dxa"/>
            <w:vMerge w:val="restart"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2015年12月31日前</w:t>
            </w:r>
          </w:p>
        </w:tc>
        <w:tc>
          <w:tcPr>
            <w:tcW w:w="1620" w:type="dxa"/>
            <w:vMerge w:val="restart"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  <w:r>
              <w:rPr>
                <w:rFonts w:ascii="仿宋_GB2312" w:eastAsia="仿宋_GB2312" w:hAnsi="宋体" w:hint="eastAsia"/>
                <w:sz w:val="20"/>
              </w:rPr>
              <w:t>区教育体育局</w:t>
            </w:r>
          </w:p>
        </w:tc>
        <w:tc>
          <w:tcPr>
            <w:tcW w:w="858" w:type="dxa"/>
            <w:vAlign w:val="center"/>
          </w:tcPr>
          <w:p w:rsidR="00CF0549" w:rsidRDefault="00CF0549" w:rsidP="00B74335">
            <w:pPr>
              <w:widowControl/>
              <w:ind w:firstLineChars="50" w:firstLine="100"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1套</w:t>
            </w:r>
          </w:p>
        </w:tc>
      </w:tr>
      <w:tr w:rsidR="00CF0549" w:rsidTr="00B74335">
        <w:trPr>
          <w:trHeight w:val="540"/>
          <w:jc w:val="center"/>
        </w:trPr>
        <w:tc>
          <w:tcPr>
            <w:tcW w:w="1261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  <w:tc>
          <w:tcPr>
            <w:tcW w:w="2396" w:type="dxa"/>
            <w:vAlign w:val="center"/>
          </w:tcPr>
          <w:p w:rsidR="00CF0549" w:rsidRDefault="00CF0549" w:rsidP="00B74335">
            <w:pPr>
              <w:widowControl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城东路办事处商城花园社区商城花园1号院</w:t>
            </w:r>
          </w:p>
        </w:tc>
        <w:tc>
          <w:tcPr>
            <w:tcW w:w="1440" w:type="dxa"/>
            <w:vMerge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858" w:type="dxa"/>
            <w:vAlign w:val="center"/>
          </w:tcPr>
          <w:p w:rsidR="00CF0549" w:rsidRDefault="00CF0549" w:rsidP="00B74335">
            <w:pPr>
              <w:widowControl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0.5套</w:t>
            </w:r>
          </w:p>
        </w:tc>
      </w:tr>
      <w:tr w:rsidR="00CF0549" w:rsidTr="00B74335">
        <w:trPr>
          <w:trHeight w:val="540"/>
          <w:jc w:val="center"/>
        </w:trPr>
        <w:tc>
          <w:tcPr>
            <w:tcW w:w="1261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  <w:tc>
          <w:tcPr>
            <w:tcW w:w="2396" w:type="dxa"/>
            <w:vAlign w:val="center"/>
          </w:tcPr>
          <w:p w:rsidR="00CF0549" w:rsidRDefault="00CF0549" w:rsidP="00B74335">
            <w:pPr>
              <w:widowControl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城东路办事处商城东里社区城东路104号</w:t>
            </w:r>
          </w:p>
        </w:tc>
        <w:tc>
          <w:tcPr>
            <w:tcW w:w="1440" w:type="dxa"/>
            <w:vMerge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858" w:type="dxa"/>
          </w:tcPr>
          <w:p w:rsidR="00CF0549" w:rsidRDefault="00CF0549" w:rsidP="00B74335">
            <w:pPr>
              <w:ind w:firstLineChars="50" w:firstLine="10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1套</w:t>
            </w:r>
          </w:p>
        </w:tc>
      </w:tr>
      <w:tr w:rsidR="00CF0549" w:rsidTr="00B74335">
        <w:trPr>
          <w:trHeight w:val="540"/>
          <w:jc w:val="center"/>
        </w:trPr>
        <w:tc>
          <w:tcPr>
            <w:tcW w:w="1261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  <w:tc>
          <w:tcPr>
            <w:tcW w:w="2396" w:type="dxa"/>
            <w:vAlign w:val="center"/>
          </w:tcPr>
          <w:p w:rsidR="00CF0549" w:rsidRDefault="00CF0549" w:rsidP="00B74335">
            <w:pPr>
              <w:widowControl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东大街街道办事处博爱街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0"/>
              </w:rPr>
              <w:t>社区裕鸿花园</w:t>
            </w:r>
            <w:proofErr w:type="gramEnd"/>
          </w:p>
        </w:tc>
        <w:tc>
          <w:tcPr>
            <w:tcW w:w="1440" w:type="dxa"/>
            <w:vMerge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858" w:type="dxa"/>
          </w:tcPr>
          <w:p w:rsidR="00CF0549" w:rsidRDefault="00CF0549" w:rsidP="00B74335">
            <w:pPr>
              <w:ind w:firstLineChars="50" w:firstLine="10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1套</w:t>
            </w:r>
          </w:p>
        </w:tc>
      </w:tr>
      <w:tr w:rsidR="00CF0549" w:rsidTr="00B74335">
        <w:trPr>
          <w:trHeight w:val="540"/>
          <w:jc w:val="center"/>
        </w:trPr>
        <w:tc>
          <w:tcPr>
            <w:tcW w:w="1261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  <w:tc>
          <w:tcPr>
            <w:tcW w:w="2396" w:type="dxa"/>
            <w:vAlign w:val="center"/>
          </w:tcPr>
          <w:p w:rsidR="00CF0549" w:rsidRDefault="00CF0549" w:rsidP="00B74335">
            <w:pPr>
              <w:widowControl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东大街街道办事处鼎新街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0"/>
              </w:rPr>
              <w:t>社区南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0"/>
              </w:rPr>
              <w:t>大街28号院</w:t>
            </w:r>
          </w:p>
        </w:tc>
        <w:tc>
          <w:tcPr>
            <w:tcW w:w="1440" w:type="dxa"/>
            <w:vMerge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858" w:type="dxa"/>
          </w:tcPr>
          <w:p w:rsidR="00CF0549" w:rsidRDefault="00CF0549" w:rsidP="00B74335">
            <w:pPr>
              <w:ind w:firstLineChars="50" w:firstLine="10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1套</w:t>
            </w:r>
          </w:p>
        </w:tc>
      </w:tr>
      <w:tr w:rsidR="00CF0549" w:rsidTr="00B74335">
        <w:trPr>
          <w:trHeight w:val="540"/>
          <w:jc w:val="center"/>
        </w:trPr>
        <w:tc>
          <w:tcPr>
            <w:tcW w:w="1261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  <w:tc>
          <w:tcPr>
            <w:tcW w:w="2396" w:type="dxa"/>
            <w:vAlign w:val="center"/>
          </w:tcPr>
          <w:p w:rsidR="00CF0549" w:rsidRDefault="00CF0549" w:rsidP="00B74335">
            <w:pPr>
              <w:widowControl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东大街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0"/>
              </w:rPr>
              <w:t>街道办事处塔湾社区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0"/>
              </w:rPr>
              <w:t>职工路5号院</w:t>
            </w:r>
          </w:p>
        </w:tc>
        <w:tc>
          <w:tcPr>
            <w:tcW w:w="1440" w:type="dxa"/>
            <w:vMerge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858" w:type="dxa"/>
          </w:tcPr>
          <w:p w:rsidR="00CF0549" w:rsidRDefault="00CF0549" w:rsidP="00B74335">
            <w:pPr>
              <w:ind w:firstLineChars="50" w:firstLine="10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1套</w:t>
            </w:r>
          </w:p>
        </w:tc>
      </w:tr>
      <w:tr w:rsidR="00CF0549" w:rsidTr="00B74335">
        <w:trPr>
          <w:trHeight w:val="540"/>
          <w:jc w:val="center"/>
        </w:trPr>
        <w:tc>
          <w:tcPr>
            <w:tcW w:w="1261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  <w:tc>
          <w:tcPr>
            <w:tcW w:w="2396" w:type="dxa"/>
            <w:vAlign w:val="center"/>
          </w:tcPr>
          <w:p w:rsidR="00CF0549" w:rsidRDefault="00CF0549" w:rsidP="00B74335">
            <w:pPr>
              <w:widowControl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二里岗街道办事处凤凰路社区凤凰路7号</w:t>
            </w:r>
          </w:p>
        </w:tc>
        <w:tc>
          <w:tcPr>
            <w:tcW w:w="1440" w:type="dxa"/>
            <w:vMerge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858" w:type="dxa"/>
          </w:tcPr>
          <w:p w:rsidR="00CF0549" w:rsidRDefault="00CF0549" w:rsidP="00B74335">
            <w:pPr>
              <w:ind w:firstLineChars="50" w:firstLine="10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1套</w:t>
            </w:r>
          </w:p>
        </w:tc>
      </w:tr>
      <w:tr w:rsidR="00CF0549" w:rsidTr="00B74335">
        <w:trPr>
          <w:trHeight w:val="540"/>
          <w:jc w:val="center"/>
        </w:trPr>
        <w:tc>
          <w:tcPr>
            <w:tcW w:w="1261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  <w:tc>
          <w:tcPr>
            <w:tcW w:w="2396" w:type="dxa"/>
            <w:vAlign w:val="center"/>
          </w:tcPr>
          <w:p w:rsidR="00CF0549" w:rsidRDefault="00CF0549" w:rsidP="00B74335">
            <w:pPr>
              <w:widowControl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文物局商城遗址公园</w:t>
            </w:r>
          </w:p>
        </w:tc>
        <w:tc>
          <w:tcPr>
            <w:tcW w:w="1440" w:type="dxa"/>
            <w:vMerge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858" w:type="dxa"/>
            <w:vAlign w:val="center"/>
          </w:tcPr>
          <w:p w:rsidR="00CF0549" w:rsidRDefault="00CF0549" w:rsidP="00B74335">
            <w:pPr>
              <w:widowControl/>
              <w:ind w:firstLineChars="50" w:firstLine="100"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4套</w:t>
            </w:r>
          </w:p>
        </w:tc>
      </w:tr>
      <w:tr w:rsidR="00CF0549" w:rsidTr="00B74335">
        <w:trPr>
          <w:trHeight w:val="540"/>
          <w:jc w:val="center"/>
        </w:trPr>
        <w:tc>
          <w:tcPr>
            <w:tcW w:w="1261" w:type="dxa"/>
            <w:vMerge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提升无主管楼院物业管理水平</w:t>
            </w:r>
          </w:p>
        </w:tc>
        <w:tc>
          <w:tcPr>
            <w:tcW w:w="2396" w:type="dxa"/>
            <w:vAlign w:val="center"/>
          </w:tcPr>
          <w:p w:rsidR="00CF0549" w:rsidRDefault="00CF0549" w:rsidP="00B74335">
            <w:pPr>
              <w:widowControl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108个无主管楼院提升物业管理水平</w:t>
            </w:r>
          </w:p>
        </w:tc>
        <w:tc>
          <w:tcPr>
            <w:tcW w:w="1440" w:type="dxa"/>
            <w:vAlign w:val="center"/>
          </w:tcPr>
          <w:p w:rsidR="00CF0549" w:rsidRDefault="00CF0549" w:rsidP="00B74335">
            <w:pPr>
              <w:widowControl/>
              <w:jc w:val="left"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2015年12月31日前</w:t>
            </w:r>
          </w:p>
        </w:tc>
        <w:tc>
          <w:tcPr>
            <w:tcW w:w="1620" w:type="dxa"/>
            <w:vAlign w:val="center"/>
          </w:tcPr>
          <w:p w:rsidR="00CF0549" w:rsidRDefault="00CF0549" w:rsidP="00B74335">
            <w:pPr>
              <w:widowControl/>
              <w:rPr>
                <w:rFonts w:ascii="仿宋_GB2312" w:eastAsia="仿宋_GB2312" w:hAnsi="宋体" w:hint="eastAsia"/>
                <w:color w:val="000000"/>
                <w:sz w:val="20"/>
              </w:rPr>
            </w:pPr>
            <w:r>
              <w:rPr>
                <w:rFonts w:ascii="仿宋_GB2312" w:eastAsia="仿宋_GB2312" w:hAnsi="宋体" w:hint="eastAsia"/>
                <w:color w:val="000000"/>
                <w:sz w:val="20"/>
              </w:rPr>
              <w:t>区住房保障中心、区各相关街道办事处</w:t>
            </w:r>
          </w:p>
        </w:tc>
        <w:tc>
          <w:tcPr>
            <w:tcW w:w="858" w:type="dxa"/>
            <w:vAlign w:val="center"/>
          </w:tcPr>
          <w:p w:rsidR="00CF0549" w:rsidRDefault="00CF0549" w:rsidP="00B74335">
            <w:pPr>
              <w:widowControl/>
              <w:jc w:val="center"/>
              <w:rPr>
                <w:rFonts w:ascii="仿宋_GB2312" w:eastAsia="仿宋_GB2312" w:hAnsi="宋体" w:hint="eastAsia"/>
                <w:color w:val="000000"/>
                <w:sz w:val="20"/>
              </w:rPr>
            </w:pPr>
          </w:p>
        </w:tc>
      </w:tr>
    </w:tbl>
    <w:p w:rsidR="00CF0549" w:rsidRDefault="00CF0549" w:rsidP="00CF0549">
      <w:pPr>
        <w:spacing w:line="560" w:lineRule="exact"/>
        <w:rPr>
          <w:rFonts w:ascii="宋体" w:hAnsi="宋体" w:hint="eastAsia"/>
          <w:sz w:val="20"/>
        </w:rPr>
      </w:pPr>
    </w:p>
    <w:p w:rsidR="00517F10" w:rsidRPr="00CF0549" w:rsidRDefault="00517F10">
      <w:bookmarkStart w:id="0" w:name="_GoBack"/>
      <w:bookmarkEnd w:id="0"/>
    </w:p>
    <w:sectPr w:rsidR="00517F10" w:rsidRPr="00CF0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49"/>
    <w:rsid w:val="00517F10"/>
    <w:rsid w:val="00C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F0549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F054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603</Words>
  <Characters>3441</Characters>
  <Application>Microsoft Office Word</Application>
  <DocSecurity>0</DocSecurity>
  <Lines>28</Lines>
  <Paragraphs>8</Paragraphs>
  <ScaleCrop>false</ScaleCrop>
  <Company>Microsoft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2015-12-28T08:26:00Z</dcterms:created>
  <dcterms:modified xsi:type="dcterms:W3CDTF">2015-12-28T08:26:00Z</dcterms:modified>
</cp:coreProperties>
</file>