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C" w:rsidRDefault="0096716C" w:rsidP="0096716C">
      <w:pPr>
        <w:spacing w:line="560" w:lineRule="exact"/>
        <w:rPr>
          <w:rFonts w:ascii="黑体" w:eastAsia="黑体" w:hint="eastAsia"/>
          <w:sz w:val="32"/>
          <w:szCs w:val="32"/>
        </w:rPr>
      </w:pPr>
      <w:r w:rsidRPr="00FF33EA">
        <w:rPr>
          <w:rFonts w:ascii="黑体" w:eastAsia="黑体" w:hint="eastAsia"/>
          <w:sz w:val="32"/>
          <w:szCs w:val="32"/>
        </w:rPr>
        <w:t>附</w:t>
      </w:r>
      <w:r>
        <w:rPr>
          <w:rFonts w:ascii="黑体" w:eastAsia="黑体" w:hint="eastAsia"/>
          <w:sz w:val="32"/>
          <w:szCs w:val="32"/>
        </w:rPr>
        <w:t xml:space="preserve">  </w:t>
      </w:r>
      <w:r w:rsidRPr="00FF33EA">
        <w:rPr>
          <w:rFonts w:ascii="黑体" w:eastAsia="黑体" w:hint="eastAsia"/>
          <w:sz w:val="32"/>
          <w:szCs w:val="32"/>
        </w:rPr>
        <w:t>件</w:t>
      </w:r>
    </w:p>
    <w:p w:rsidR="0096716C" w:rsidRPr="00FF33EA" w:rsidRDefault="0096716C" w:rsidP="0096716C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96716C" w:rsidRPr="00C6713F" w:rsidRDefault="0096716C" w:rsidP="0096716C">
      <w:pPr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C6713F">
        <w:rPr>
          <w:rFonts w:ascii="方正小标宋简体" w:eastAsia="方正小标宋简体" w:hint="eastAsia"/>
          <w:bCs/>
          <w:sz w:val="44"/>
          <w:szCs w:val="44"/>
        </w:rPr>
        <w:t>2014年管城回族区开工建设棚户区改造安置住房任务分解表</w:t>
      </w:r>
    </w:p>
    <w:p w:rsidR="0096716C" w:rsidRPr="00CE53B3" w:rsidRDefault="0096716C" w:rsidP="0096716C">
      <w:pPr>
        <w:spacing w:line="560" w:lineRule="exact"/>
        <w:jc w:val="center"/>
        <w:rPr>
          <w:rFonts w:ascii="黑体" w:eastAsia="黑体" w:hint="eastAsia"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3600"/>
        <w:gridCol w:w="1620"/>
        <w:gridCol w:w="1260"/>
        <w:gridCol w:w="1572"/>
      </w:tblGrid>
      <w:tr w:rsidR="0096716C" w:rsidRPr="00C6713F" w:rsidTr="007F1919">
        <w:trPr>
          <w:trHeight w:val="826"/>
        </w:trPr>
        <w:tc>
          <w:tcPr>
            <w:tcW w:w="1008" w:type="dxa"/>
            <w:vAlign w:val="center"/>
          </w:tcPr>
          <w:p w:rsidR="0096716C" w:rsidRPr="00C6713F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 w:rsidRPr="00C6713F"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600" w:type="dxa"/>
            <w:vAlign w:val="center"/>
          </w:tcPr>
          <w:p w:rsidR="0096716C" w:rsidRPr="00C6713F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 w:rsidRPr="00C6713F"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1620" w:type="dxa"/>
            <w:vAlign w:val="center"/>
          </w:tcPr>
          <w:p w:rsidR="0096716C" w:rsidRPr="00C6713F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 w:rsidRPr="00C6713F"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项目类型</w:t>
            </w:r>
          </w:p>
        </w:tc>
        <w:tc>
          <w:tcPr>
            <w:tcW w:w="1260" w:type="dxa"/>
            <w:vAlign w:val="center"/>
          </w:tcPr>
          <w:p w:rsidR="0096716C" w:rsidRPr="00C6713F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 w:rsidRPr="00C6713F"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任务量(套)</w:t>
            </w:r>
          </w:p>
        </w:tc>
        <w:tc>
          <w:tcPr>
            <w:tcW w:w="1572" w:type="dxa"/>
            <w:vAlign w:val="center"/>
          </w:tcPr>
          <w:p w:rsidR="0096716C" w:rsidRPr="00C6713F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 w:rsidRPr="00C6713F"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责任单位</w:t>
            </w:r>
          </w:p>
        </w:tc>
      </w:tr>
      <w:tr w:rsidR="0096716C" w:rsidRPr="00C6713F" w:rsidTr="007F1919">
        <w:tc>
          <w:tcPr>
            <w:tcW w:w="1008" w:type="dxa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60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南刘庄村改造项目</w:t>
            </w:r>
          </w:p>
        </w:tc>
        <w:tc>
          <w:tcPr>
            <w:tcW w:w="162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城中村</w:t>
            </w:r>
          </w:p>
        </w:tc>
        <w:tc>
          <w:tcPr>
            <w:tcW w:w="1260" w:type="dxa"/>
            <w:vMerge w:val="restart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10200</w:t>
            </w:r>
          </w:p>
        </w:tc>
        <w:tc>
          <w:tcPr>
            <w:tcW w:w="1572" w:type="dxa"/>
            <w:vMerge w:val="restart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十八里河镇</w:t>
            </w:r>
          </w:p>
        </w:tc>
      </w:tr>
      <w:tr w:rsidR="0096716C" w:rsidRPr="00C6713F" w:rsidTr="007F1919">
        <w:tc>
          <w:tcPr>
            <w:tcW w:w="1008" w:type="dxa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60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十八里河村改造项目</w:t>
            </w:r>
          </w:p>
        </w:tc>
        <w:tc>
          <w:tcPr>
            <w:tcW w:w="162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城中村</w:t>
            </w:r>
          </w:p>
        </w:tc>
        <w:tc>
          <w:tcPr>
            <w:tcW w:w="1260" w:type="dxa"/>
            <w:vMerge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2" w:type="dxa"/>
            <w:vMerge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6716C" w:rsidRPr="00C6713F" w:rsidTr="007F1919">
        <w:tc>
          <w:tcPr>
            <w:tcW w:w="1008" w:type="dxa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proofErr w:type="gramStart"/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站马屯改造</w:t>
            </w:r>
            <w:proofErr w:type="gramEnd"/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162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城中村</w:t>
            </w:r>
          </w:p>
        </w:tc>
        <w:tc>
          <w:tcPr>
            <w:tcW w:w="1260" w:type="dxa"/>
            <w:vMerge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2" w:type="dxa"/>
            <w:vMerge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6716C" w:rsidRPr="00C6713F" w:rsidTr="007F1919">
        <w:tc>
          <w:tcPr>
            <w:tcW w:w="1008" w:type="dxa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60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小王庄</w:t>
            </w:r>
            <w:proofErr w:type="gramStart"/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西吴河改造</w:t>
            </w:r>
            <w:proofErr w:type="gramEnd"/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162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城中村</w:t>
            </w:r>
          </w:p>
        </w:tc>
        <w:tc>
          <w:tcPr>
            <w:tcW w:w="1260" w:type="dxa"/>
            <w:vMerge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2" w:type="dxa"/>
            <w:vMerge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6716C" w:rsidRPr="00C6713F" w:rsidTr="007F1919">
        <w:tc>
          <w:tcPr>
            <w:tcW w:w="1008" w:type="dxa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60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大王庄村改造项目</w:t>
            </w:r>
          </w:p>
        </w:tc>
        <w:tc>
          <w:tcPr>
            <w:tcW w:w="162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</w:t>
            </w:r>
            <w:proofErr w:type="gramStart"/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村并城</w:t>
            </w:r>
            <w:proofErr w:type="gramEnd"/>
          </w:p>
        </w:tc>
        <w:tc>
          <w:tcPr>
            <w:tcW w:w="1260" w:type="dxa"/>
            <w:vMerge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2" w:type="dxa"/>
            <w:vMerge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6716C" w:rsidRPr="00C6713F" w:rsidTr="007F1919">
        <w:tc>
          <w:tcPr>
            <w:tcW w:w="1008" w:type="dxa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60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尚庄（金岱李）改造项目</w:t>
            </w:r>
          </w:p>
        </w:tc>
        <w:tc>
          <w:tcPr>
            <w:tcW w:w="162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城中村</w:t>
            </w:r>
          </w:p>
        </w:tc>
        <w:tc>
          <w:tcPr>
            <w:tcW w:w="1260" w:type="dxa"/>
            <w:vMerge w:val="restart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1000</w:t>
            </w:r>
          </w:p>
        </w:tc>
        <w:tc>
          <w:tcPr>
            <w:tcW w:w="1572" w:type="dxa"/>
            <w:vMerge w:val="restart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3D0F88">
              <w:rPr>
                <w:rFonts w:ascii="仿宋_GB2312" w:eastAsia="仿宋_GB2312" w:hint="eastAsia"/>
                <w:sz w:val="32"/>
                <w:szCs w:val="32"/>
              </w:rPr>
              <w:t>南曹乡</w:t>
            </w:r>
            <w:proofErr w:type="gramEnd"/>
          </w:p>
        </w:tc>
      </w:tr>
      <w:tr w:rsidR="0096716C" w:rsidRPr="00C6713F" w:rsidTr="007F1919">
        <w:tc>
          <w:tcPr>
            <w:tcW w:w="1008" w:type="dxa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60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姚庄郎庄社区改造项目</w:t>
            </w:r>
          </w:p>
        </w:tc>
        <w:tc>
          <w:tcPr>
            <w:tcW w:w="162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</w:t>
            </w:r>
            <w:proofErr w:type="gramStart"/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村并城</w:t>
            </w:r>
            <w:proofErr w:type="gramEnd"/>
          </w:p>
        </w:tc>
        <w:tc>
          <w:tcPr>
            <w:tcW w:w="1260" w:type="dxa"/>
            <w:vMerge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2" w:type="dxa"/>
            <w:vMerge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6716C" w:rsidRPr="00C6713F" w:rsidTr="007F1919">
        <w:tc>
          <w:tcPr>
            <w:tcW w:w="1008" w:type="dxa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360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五里</w:t>
            </w:r>
            <w:proofErr w:type="gramStart"/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堡改造</w:t>
            </w:r>
            <w:proofErr w:type="gramEnd"/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162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城中村</w:t>
            </w:r>
          </w:p>
        </w:tc>
        <w:tc>
          <w:tcPr>
            <w:tcW w:w="1260" w:type="dxa"/>
            <w:vMerge w:val="restart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6500</w:t>
            </w:r>
          </w:p>
        </w:tc>
        <w:tc>
          <w:tcPr>
            <w:tcW w:w="1572" w:type="dxa"/>
            <w:vMerge w:val="restart"/>
            <w:vAlign w:val="center"/>
          </w:tcPr>
          <w:p w:rsidR="0096716C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紫荆山</w:t>
            </w:r>
          </w:p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南路街道</w:t>
            </w:r>
          </w:p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办事处</w:t>
            </w:r>
          </w:p>
        </w:tc>
      </w:tr>
      <w:tr w:rsidR="0096716C" w:rsidRPr="00C6713F" w:rsidTr="007F1919">
        <w:tc>
          <w:tcPr>
            <w:tcW w:w="1008" w:type="dxa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60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五里堡西堡改造项目</w:t>
            </w:r>
          </w:p>
        </w:tc>
        <w:tc>
          <w:tcPr>
            <w:tcW w:w="162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城中村</w:t>
            </w:r>
          </w:p>
        </w:tc>
        <w:tc>
          <w:tcPr>
            <w:tcW w:w="1260" w:type="dxa"/>
            <w:vMerge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2" w:type="dxa"/>
            <w:vMerge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6716C" w:rsidRPr="00C6713F" w:rsidTr="007F1919">
        <w:tc>
          <w:tcPr>
            <w:tcW w:w="1008" w:type="dxa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360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十里铺改造项目</w:t>
            </w:r>
          </w:p>
        </w:tc>
        <w:tc>
          <w:tcPr>
            <w:tcW w:w="162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城中村</w:t>
            </w:r>
          </w:p>
        </w:tc>
        <w:tc>
          <w:tcPr>
            <w:tcW w:w="1260" w:type="dxa"/>
            <w:vMerge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2" w:type="dxa"/>
            <w:vMerge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6716C" w:rsidRPr="00C6713F" w:rsidTr="007F1919">
        <w:trPr>
          <w:trHeight w:val="1572"/>
        </w:trPr>
        <w:tc>
          <w:tcPr>
            <w:tcW w:w="1008" w:type="dxa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360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耿</w:t>
            </w:r>
            <w:proofErr w:type="gramStart"/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庄改造</w:t>
            </w:r>
            <w:proofErr w:type="gramEnd"/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162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城中村</w:t>
            </w:r>
          </w:p>
        </w:tc>
        <w:tc>
          <w:tcPr>
            <w:tcW w:w="126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3000</w:t>
            </w:r>
          </w:p>
        </w:tc>
        <w:tc>
          <w:tcPr>
            <w:tcW w:w="1572" w:type="dxa"/>
            <w:vAlign w:val="center"/>
          </w:tcPr>
          <w:p w:rsidR="0096716C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航海东</w:t>
            </w:r>
          </w:p>
          <w:p w:rsidR="0096716C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路街道</w:t>
            </w:r>
          </w:p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办事处</w:t>
            </w:r>
          </w:p>
        </w:tc>
      </w:tr>
      <w:tr w:rsidR="0096716C" w:rsidRPr="00C6713F" w:rsidTr="007F1919">
        <w:tc>
          <w:tcPr>
            <w:tcW w:w="1008" w:type="dxa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360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杨</w:t>
            </w:r>
            <w:proofErr w:type="gramStart"/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庄改造</w:t>
            </w:r>
            <w:proofErr w:type="gramEnd"/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162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城中村</w:t>
            </w:r>
          </w:p>
        </w:tc>
        <w:tc>
          <w:tcPr>
            <w:tcW w:w="1260" w:type="dxa"/>
            <w:vAlign w:val="center"/>
          </w:tcPr>
          <w:p w:rsidR="0096716C" w:rsidRPr="003D0F88" w:rsidRDefault="0096716C" w:rsidP="007F191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572" w:type="dxa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Ansi="宋体" w:hint="eastAsia"/>
                <w:sz w:val="32"/>
                <w:szCs w:val="32"/>
              </w:rPr>
              <w:t>二里岗街道办事处</w:t>
            </w:r>
          </w:p>
        </w:tc>
      </w:tr>
      <w:tr w:rsidR="0096716C" w:rsidRPr="00C6713F" w:rsidTr="007F1919">
        <w:tc>
          <w:tcPr>
            <w:tcW w:w="1008" w:type="dxa"/>
            <w:vAlign w:val="center"/>
          </w:tcPr>
          <w:p w:rsidR="0096716C" w:rsidRPr="003D0F88" w:rsidRDefault="0096716C" w:rsidP="007F191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3600" w:type="dxa"/>
            <w:vAlign w:val="center"/>
          </w:tcPr>
          <w:p w:rsidR="0096716C" w:rsidRPr="003D0F88" w:rsidRDefault="0096716C" w:rsidP="007F1919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民乐里改造项目</w:t>
            </w:r>
          </w:p>
        </w:tc>
        <w:tc>
          <w:tcPr>
            <w:tcW w:w="1620" w:type="dxa"/>
            <w:vAlign w:val="center"/>
          </w:tcPr>
          <w:p w:rsidR="0096716C" w:rsidRPr="003D0F88" w:rsidRDefault="0096716C" w:rsidP="007F1919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集中成片</w:t>
            </w:r>
          </w:p>
        </w:tc>
        <w:tc>
          <w:tcPr>
            <w:tcW w:w="1260" w:type="dxa"/>
            <w:vMerge w:val="restart"/>
            <w:vAlign w:val="center"/>
          </w:tcPr>
          <w:p w:rsidR="0096716C" w:rsidRPr="003D0F88" w:rsidRDefault="0096716C" w:rsidP="007F1919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400</w:t>
            </w:r>
          </w:p>
        </w:tc>
        <w:tc>
          <w:tcPr>
            <w:tcW w:w="1572" w:type="dxa"/>
            <w:vMerge w:val="restart"/>
            <w:vAlign w:val="center"/>
          </w:tcPr>
          <w:p w:rsidR="0096716C" w:rsidRPr="00831AEF" w:rsidRDefault="0096716C" w:rsidP="007F1919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D0F88">
              <w:rPr>
                <w:rFonts w:ascii="仿宋_GB2312" w:eastAsia="仿宋_GB2312" w:hAnsi="宋体" w:hint="eastAsia"/>
                <w:sz w:val="32"/>
                <w:szCs w:val="32"/>
              </w:rPr>
              <w:t>南关街道办事处</w:t>
            </w:r>
          </w:p>
        </w:tc>
      </w:tr>
      <w:tr w:rsidR="0096716C" w:rsidRPr="00C6713F" w:rsidTr="007F1919">
        <w:tc>
          <w:tcPr>
            <w:tcW w:w="1008" w:type="dxa"/>
            <w:vAlign w:val="center"/>
          </w:tcPr>
          <w:p w:rsidR="0096716C" w:rsidRPr="003D0F88" w:rsidRDefault="0096716C" w:rsidP="007F191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3600" w:type="dxa"/>
            <w:vAlign w:val="center"/>
          </w:tcPr>
          <w:p w:rsidR="0096716C" w:rsidRPr="003D0F88" w:rsidRDefault="0096716C" w:rsidP="007F1919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西豆腐</w:t>
            </w:r>
            <w:proofErr w:type="gramStart"/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砦</w:t>
            </w:r>
            <w:proofErr w:type="gramEnd"/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改造项目</w:t>
            </w:r>
          </w:p>
        </w:tc>
        <w:tc>
          <w:tcPr>
            <w:tcW w:w="1620" w:type="dxa"/>
            <w:vAlign w:val="center"/>
          </w:tcPr>
          <w:p w:rsidR="0096716C" w:rsidRPr="003D0F88" w:rsidRDefault="0096716C" w:rsidP="007F1919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集中成片</w:t>
            </w:r>
          </w:p>
        </w:tc>
        <w:tc>
          <w:tcPr>
            <w:tcW w:w="1260" w:type="dxa"/>
            <w:vMerge/>
            <w:vAlign w:val="center"/>
          </w:tcPr>
          <w:p w:rsidR="0096716C" w:rsidRPr="003D0F88" w:rsidRDefault="0096716C" w:rsidP="007F1919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Merge/>
            <w:vAlign w:val="center"/>
          </w:tcPr>
          <w:p w:rsidR="0096716C" w:rsidRPr="003D0F88" w:rsidRDefault="0096716C" w:rsidP="007F191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6716C" w:rsidRPr="00C6713F" w:rsidTr="007F1919">
        <w:trPr>
          <w:trHeight w:val="1379"/>
        </w:trPr>
        <w:tc>
          <w:tcPr>
            <w:tcW w:w="1008" w:type="dxa"/>
            <w:vAlign w:val="center"/>
          </w:tcPr>
          <w:p w:rsidR="0096716C" w:rsidRPr="003D0F88" w:rsidRDefault="0096716C" w:rsidP="007F191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3600" w:type="dxa"/>
            <w:vAlign w:val="center"/>
          </w:tcPr>
          <w:p w:rsidR="0096716C" w:rsidRPr="003D0F88" w:rsidRDefault="0096716C" w:rsidP="007F1919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省煤田地质局改造项目</w:t>
            </w:r>
          </w:p>
        </w:tc>
        <w:tc>
          <w:tcPr>
            <w:tcW w:w="1620" w:type="dxa"/>
            <w:vAlign w:val="center"/>
          </w:tcPr>
          <w:p w:rsidR="0096716C" w:rsidRPr="003D0F88" w:rsidRDefault="0096716C" w:rsidP="007F1919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集中成片</w:t>
            </w:r>
          </w:p>
        </w:tc>
        <w:tc>
          <w:tcPr>
            <w:tcW w:w="1260" w:type="dxa"/>
            <w:vAlign w:val="center"/>
          </w:tcPr>
          <w:p w:rsidR="0096716C" w:rsidRPr="003D0F88" w:rsidRDefault="0096716C" w:rsidP="007F1919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572" w:type="dxa"/>
            <w:vAlign w:val="center"/>
          </w:tcPr>
          <w:p w:rsidR="0096716C" w:rsidRDefault="0096716C" w:rsidP="007F191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D0F88">
              <w:rPr>
                <w:rFonts w:ascii="仿宋_GB2312" w:eastAsia="仿宋_GB2312" w:hAnsi="宋体" w:hint="eastAsia"/>
                <w:sz w:val="32"/>
                <w:szCs w:val="32"/>
              </w:rPr>
              <w:t>陇海马</w:t>
            </w:r>
          </w:p>
          <w:p w:rsidR="0096716C" w:rsidRDefault="0096716C" w:rsidP="007F191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3D0F88">
              <w:rPr>
                <w:rFonts w:ascii="仿宋_GB2312" w:eastAsia="仿宋_GB2312" w:hAnsi="宋体" w:hint="eastAsia"/>
                <w:sz w:val="32"/>
                <w:szCs w:val="32"/>
              </w:rPr>
              <w:t>路街道</w:t>
            </w:r>
          </w:p>
          <w:p w:rsidR="0096716C" w:rsidRPr="003D0F88" w:rsidRDefault="0096716C" w:rsidP="007F1919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Ansi="宋体" w:hint="eastAsia"/>
                <w:sz w:val="32"/>
                <w:szCs w:val="32"/>
              </w:rPr>
              <w:t>办事处</w:t>
            </w:r>
          </w:p>
        </w:tc>
      </w:tr>
      <w:tr w:rsidR="0096716C" w:rsidRPr="00C6713F" w:rsidTr="007F1919">
        <w:tc>
          <w:tcPr>
            <w:tcW w:w="1008" w:type="dxa"/>
            <w:vAlign w:val="center"/>
          </w:tcPr>
          <w:p w:rsidR="0096716C" w:rsidRPr="003D0F88" w:rsidRDefault="0096716C" w:rsidP="007F191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3600" w:type="dxa"/>
            <w:vAlign w:val="center"/>
          </w:tcPr>
          <w:p w:rsidR="0096716C" w:rsidRPr="003D0F88" w:rsidRDefault="0096716C" w:rsidP="007F1919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天然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片区</w:t>
            </w: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改造项目</w:t>
            </w:r>
          </w:p>
        </w:tc>
        <w:tc>
          <w:tcPr>
            <w:tcW w:w="1620" w:type="dxa"/>
            <w:vAlign w:val="center"/>
          </w:tcPr>
          <w:p w:rsidR="0096716C" w:rsidRPr="003D0F88" w:rsidRDefault="0096716C" w:rsidP="007F1919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集中成片</w:t>
            </w:r>
          </w:p>
        </w:tc>
        <w:tc>
          <w:tcPr>
            <w:tcW w:w="1260" w:type="dxa"/>
            <w:vMerge w:val="restart"/>
            <w:vAlign w:val="center"/>
          </w:tcPr>
          <w:p w:rsidR="0096716C" w:rsidRPr="003D0F88" w:rsidRDefault="0096716C" w:rsidP="007F1919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D0F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572" w:type="dxa"/>
            <w:vMerge w:val="restart"/>
            <w:vAlign w:val="center"/>
          </w:tcPr>
          <w:p w:rsidR="0096716C" w:rsidRPr="003D0F88" w:rsidRDefault="0096716C" w:rsidP="007F191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D0F88">
              <w:rPr>
                <w:rFonts w:ascii="仿宋_GB2312" w:eastAsia="仿宋_GB2312" w:hAnsi="宋体" w:hint="eastAsia"/>
                <w:sz w:val="32"/>
                <w:szCs w:val="32"/>
              </w:rPr>
              <w:t>北下街街道办事处</w:t>
            </w:r>
          </w:p>
        </w:tc>
      </w:tr>
      <w:tr w:rsidR="0096716C" w:rsidRPr="00C6713F" w:rsidTr="007F1919">
        <w:tc>
          <w:tcPr>
            <w:tcW w:w="1008" w:type="dxa"/>
            <w:vAlign w:val="center"/>
          </w:tcPr>
          <w:p w:rsidR="0096716C" w:rsidRPr="00C6713F" w:rsidRDefault="0096716C" w:rsidP="007F191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6713F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3600" w:type="dxa"/>
            <w:vAlign w:val="center"/>
          </w:tcPr>
          <w:p w:rsidR="0096716C" w:rsidRPr="00C6713F" w:rsidRDefault="0096716C" w:rsidP="007F1919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6713F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北下街安置区改造项目</w:t>
            </w:r>
          </w:p>
        </w:tc>
        <w:tc>
          <w:tcPr>
            <w:tcW w:w="1620" w:type="dxa"/>
            <w:vAlign w:val="center"/>
          </w:tcPr>
          <w:p w:rsidR="0096716C" w:rsidRPr="00C6713F" w:rsidRDefault="0096716C" w:rsidP="007F1919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6713F">
              <w:rPr>
                <w:rFonts w:ascii="仿宋_GB2312" w:eastAsia="仿宋_GB2312" w:hint="eastAsia"/>
                <w:color w:val="000000"/>
                <w:sz w:val="32"/>
                <w:szCs w:val="32"/>
              </w:rPr>
              <w:t>集中成片</w:t>
            </w:r>
          </w:p>
        </w:tc>
        <w:tc>
          <w:tcPr>
            <w:tcW w:w="1260" w:type="dxa"/>
            <w:vMerge/>
            <w:vAlign w:val="center"/>
          </w:tcPr>
          <w:p w:rsidR="0096716C" w:rsidRPr="00C6713F" w:rsidRDefault="0096716C" w:rsidP="007F1919">
            <w:pPr>
              <w:autoSpaceDN w:val="0"/>
              <w:spacing w:line="600" w:lineRule="exact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Merge/>
            <w:vAlign w:val="center"/>
          </w:tcPr>
          <w:p w:rsidR="0096716C" w:rsidRPr="00C6713F" w:rsidRDefault="0096716C" w:rsidP="007F191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6716C" w:rsidRPr="00C6713F" w:rsidRDefault="0096716C" w:rsidP="0096716C">
      <w:pPr>
        <w:rPr>
          <w:rFonts w:ascii="仿宋_GB2312" w:eastAsia="仿宋_GB2312" w:hint="eastAsia"/>
          <w:sz w:val="32"/>
          <w:szCs w:val="32"/>
        </w:rPr>
      </w:pPr>
    </w:p>
    <w:p w:rsidR="0096716C" w:rsidRDefault="0096716C" w:rsidP="0096716C">
      <w:pPr>
        <w:spacing w:line="560" w:lineRule="exact"/>
        <w:rPr>
          <w:rFonts w:ascii="方正小标宋简体" w:eastAsia="方正小标宋简体" w:hint="eastAsia"/>
          <w:color w:val="FF0000"/>
          <w:sz w:val="52"/>
          <w:szCs w:val="52"/>
        </w:rPr>
      </w:pPr>
    </w:p>
    <w:p w:rsidR="009663FA" w:rsidRDefault="009663FA">
      <w:bookmarkStart w:id="0" w:name="_GoBack"/>
      <w:bookmarkEnd w:id="0"/>
    </w:p>
    <w:sectPr w:rsidR="00966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6C"/>
    <w:rsid w:val="009663FA"/>
    <w:rsid w:val="009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1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1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2016-01-13T08:28:00Z</dcterms:created>
  <dcterms:modified xsi:type="dcterms:W3CDTF">2016-01-13T08:29:00Z</dcterms:modified>
</cp:coreProperties>
</file>