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管城回族区非物质文化遗产名录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2"/>
        <w:tblW w:w="85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427"/>
        <w:gridCol w:w="1737"/>
        <w:gridCol w:w="2406"/>
        <w:gridCol w:w="2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项目级别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申报地区或单位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省级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民间文学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列子传说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省级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传统体育、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游艺与杂技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太乙拳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省级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传统美术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剪纸（连德林）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省级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传统美术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猴加官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省级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传统美术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泥塑（赵恩民）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省级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古琴斫制技艺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省级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金属錾刻技艺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传统美术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泥塑（任卓立）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传统美术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传统木器民间绘画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传统美术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剪纸（郭秀丽）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传统美术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烙画（丁洪强）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传统美术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鸟虫篆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晶石造器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传统髹漆制作技艺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郭记烧鸡制作技艺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铁记酱牛肉制作技艺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陈记酱牛肉制作技艺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古代钟表修复技艺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核雕技艺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五顺斋烤鸭制作技艺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西兰轩经堂席制作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点翠技艺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寿桃制作技艺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马记烧鸡制作技艺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传统医药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郭氏正骨手法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传统医药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郭氏中医督疗法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传统医药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陈氏煴灸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传统医药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楚氏正骨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传统医药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荣氏通经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传统医药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常氏点穴疗法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民间文学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民间故事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传统音乐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马家唢呐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传统音乐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古琴艺术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传统舞蹈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盘鼓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传统体育、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游艺与杂技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珠算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传统体育、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游艺与杂技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鹰拳系列项目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传统体育、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游艺与杂技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真至阴阳功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传统体育、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游艺与杂技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海生奇式拳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传统体育、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游艺与杂技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龙虎拳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传统美术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剪纸（李俊强）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传统美术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布艺画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传统美术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蛋雕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传统美术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烙画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传统美术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根雕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传统美术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大梁蛋雕-郝氏蛋雕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盘扣技艺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香包技艺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石刻书画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宣纸烙画技艺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手撕画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传统老月饼制作工艺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天然水晶雕刻技艺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空竹技艺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徐家钧瓷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篆刻技艺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传统插花技艺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传拓技艺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面塑制作技艺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七彩香囊制作技艺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香布袋制作技艺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百家衣（被）制作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古法石磨豆腐制作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古法制香技艺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手工纸艺灯笼制作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紫砂壶泡养技艺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布艺贴画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传统医药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金家烧伤药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传统医药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太乙炁针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传统医药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张氏红膏药制作技艺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传统医药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常氏火功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传统医药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许氏中药外敷疗法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省级代表性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7个</w:t>
            </w:r>
          </w:p>
        </w:tc>
        <w:tc>
          <w:tcPr>
            <w:tcW w:w="44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共计：71个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市级代表性项目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30个</w:t>
            </w:r>
          </w:p>
        </w:tc>
        <w:tc>
          <w:tcPr>
            <w:tcW w:w="446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区级代表性项目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71个</w:t>
            </w:r>
          </w:p>
        </w:tc>
        <w:tc>
          <w:tcPr>
            <w:tcW w:w="446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NWRjMTc5MWRhM2Y1NWExMjRjNDljYTY1MjU3ODMifQ=="/>
  </w:docVars>
  <w:rsids>
    <w:rsidRoot w:val="00000000"/>
    <w:rsid w:val="00215AA4"/>
    <w:rsid w:val="03D3277C"/>
    <w:rsid w:val="060C4993"/>
    <w:rsid w:val="06DC0977"/>
    <w:rsid w:val="06E97061"/>
    <w:rsid w:val="09C15854"/>
    <w:rsid w:val="0BCA73A2"/>
    <w:rsid w:val="0CBF01DE"/>
    <w:rsid w:val="0E493A15"/>
    <w:rsid w:val="10AE3342"/>
    <w:rsid w:val="110F0784"/>
    <w:rsid w:val="11CA73C7"/>
    <w:rsid w:val="14985EC3"/>
    <w:rsid w:val="160638F8"/>
    <w:rsid w:val="1ABD4860"/>
    <w:rsid w:val="1B6A60FA"/>
    <w:rsid w:val="1C8457DE"/>
    <w:rsid w:val="1F4305F6"/>
    <w:rsid w:val="20831A0C"/>
    <w:rsid w:val="232E309D"/>
    <w:rsid w:val="23D972EA"/>
    <w:rsid w:val="24303C58"/>
    <w:rsid w:val="29052447"/>
    <w:rsid w:val="2A045C13"/>
    <w:rsid w:val="2D443AE8"/>
    <w:rsid w:val="2F1C3C5D"/>
    <w:rsid w:val="2F5E49B6"/>
    <w:rsid w:val="31F77964"/>
    <w:rsid w:val="35267D16"/>
    <w:rsid w:val="36853990"/>
    <w:rsid w:val="37165CB9"/>
    <w:rsid w:val="38AF1198"/>
    <w:rsid w:val="39EE59F7"/>
    <w:rsid w:val="3A0B0650"/>
    <w:rsid w:val="3BDD48F1"/>
    <w:rsid w:val="41B92CD6"/>
    <w:rsid w:val="4283791D"/>
    <w:rsid w:val="4665733A"/>
    <w:rsid w:val="46C9474D"/>
    <w:rsid w:val="47060B1D"/>
    <w:rsid w:val="471059B9"/>
    <w:rsid w:val="49D95ED1"/>
    <w:rsid w:val="49E54260"/>
    <w:rsid w:val="49FE058A"/>
    <w:rsid w:val="4BED75AC"/>
    <w:rsid w:val="4CA57BF5"/>
    <w:rsid w:val="4D354F27"/>
    <w:rsid w:val="507F724A"/>
    <w:rsid w:val="525C2453"/>
    <w:rsid w:val="53437753"/>
    <w:rsid w:val="53CD56BE"/>
    <w:rsid w:val="54FD0550"/>
    <w:rsid w:val="565D1DDC"/>
    <w:rsid w:val="5A42692C"/>
    <w:rsid w:val="5C7B77D2"/>
    <w:rsid w:val="5CB36E7B"/>
    <w:rsid w:val="5E2C1C7C"/>
    <w:rsid w:val="5EDD1986"/>
    <w:rsid w:val="60E54C67"/>
    <w:rsid w:val="633F11B9"/>
    <w:rsid w:val="65FB05FA"/>
    <w:rsid w:val="674166C5"/>
    <w:rsid w:val="68922C98"/>
    <w:rsid w:val="68B71E77"/>
    <w:rsid w:val="69FC398E"/>
    <w:rsid w:val="6AEB493D"/>
    <w:rsid w:val="6D9461C3"/>
    <w:rsid w:val="6DD11B1D"/>
    <w:rsid w:val="6FF64CD4"/>
    <w:rsid w:val="708C43EC"/>
    <w:rsid w:val="71404F8C"/>
    <w:rsid w:val="73AB3D2F"/>
    <w:rsid w:val="75D7705D"/>
    <w:rsid w:val="79BE2A0E"/>
    <w:rsid w:val="7A04063C"/>
    <w:rsid w:val="7AC876B6"/>
    <w:rsid w:val="7BBF481B"/>
    <w:rsid w:val="7CA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qFormat/>
    <w:uiPriority w:val="0"/>
    <w:rPr>
      <w:rFonts w:hint="eastAsia" w:ascii="宋体" w:hAnsi="宋体" w:eastAsia="宋体" w:cs="宋体"/>
      <w:b/>
      <w:bCs/>
      <w:color w:val="FF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1360</Words>
  <Characters>1426</Characters>
  <Lines>0</Lines>
  <Paragraphs>0</Paragraphs>
  <TotalTime>15</TotalTime>
  <ScaleCrop>false</ScaleCrop>
  <LinksUpToDate>false</LinksUpToDate>
  <CharactersWithSpaces>1427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2022-02-21T00:30:00Z</dcterms:created>
  <dc:creator>86158</dc:creator>
  <cp:lastModifiedBy>Dell</cp:lastModifiedBy>
  <cp:lastPrinted>2023-06-27T03:39:01Z</cp:lastPrinted>
  <dcterms:modified xsi:type="dcterms:W3CDTF">2023-06-27T07:43:13Z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1243593CFEBE4B8C9962380AFD8465C5</vt:lpwstr>
  </property>
</Properties>
</file>