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1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800" w:lineRule="exact"/>
        <w:rPr>
          <w:rFonts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default" w:ascii="华文中宋" w:hAnsi="华文中宋" w:eastAsia="华文中宋" w:cs="Times New Roman"/>
          <w:bCs/>
          <w:kern w:val="0"/>
          <w:sz w:val="52"/>
          <w:szCs w:val="52"/>
        </w:rPr>
        <w:t xml:space="preserve">    </w:t>
      </w: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郑州市众创空间备案申报书</w:t>
      </w: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z w:val="32"/>
        </w:rPr>
      </w:pP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众创空间名称：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依托单位（公章）：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 系 人：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联系电话：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电子信箱：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所在县区（公章）：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填报日期：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900" w:firstLineChars="300"/>
        <w:rPr>
          <w:rFonts w:ascii="黑体" w:hAnsi="Times New Roman" w:eastAsia="黑体" w:cs="Times New Roman"/>
          <w:sz w:val="30"/>
          <w:szCs w:val="30"/>
          <w:u w:val="single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/>
    <w:p/>
    <w:p/>
    <w:tbl>
      <w:tblPr>
        <w:tblStyle w:val="7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927"/>
        <w:gridCol w:w="348"/>
        <w:gridCol w:w="1276"/>
        <w:gridCol w:w="709"/>
        <w:gridCol w:w="571"/>
        <w:gridCol w:w="612"/>
        <w:gridCol w:w="376"/>
        <w:gridCol w:w="425"/>
        <w:gridCol w:w="2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空间名称（盖章）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注册</w:t>
            </w:r>
            <w:r>
              <w:t>/</w:t>
            </w:r>
            <w:r>
              <w:rPr>
                <w:rFonts w:hint="eastAsia" w:cs="宋体"/>
              </w:rPr>
              <w:t>成立时间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是否独立法人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□是</w:t>
            </w:r>
            <w:r>
              <w:t xml:space="preserve">    </w:t>
            </w:r>
            <w:r>
              <w:rPr>
                <w:rFonts w:hint="eastAsia" w:cs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依托孵化器∕大学科技园名称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（是独立法人可不填写）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办公电话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法人代表</w:t>
            </w:r>
            <w:r>
              <w:t xml:space="preserve">/ </w:t>
            </w:r>
            <w:r>
              <w:rPr>
                <w:rFonts w:hint="eastAsia" w:cs="宋体"/>
              </w:rPr>
              <w:t>负责人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空间面积（平方米）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空间总资产（万元）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服务团队人员数量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auto"/>
              </w:rPr>
              <w:t>其中：本科以上学历人员数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入驻</w:t>
            </w:r>
            <w:r>
              <w:rPr>
                <w:rFonts w:cs="宋体"/>
              </w:rPr>
              <w:t>创客人员数量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入驻创业团队数量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入驻小微企业数量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创业</w:t>
            </w:r>
            <w:r>
              <w:rPr>
                <w:rFonts w:cs="宋体"/>
              </w:rPr>
              <w:t>导师数量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种子</w:t>
            </w:r>
            <w:r>
              <w:rPr>
                <w:rFonts w:cs="宋体"/>
              </w:rPr>
              <w:t>基金数额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中介服务机构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入驻情况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中介机构名称</w:t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宋体"/>
              </w:rPr>
              <w:t>创业导师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9303" w:type="dxa"/>
            <w:gridSpan w:val="11"/>
            <w:vAlign w:val="top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填报单位承诺：</w:t>
            </w: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本单位填报内容属实，若填报失实和违反规定，愿承担全部责任。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单位负责人(签章)                                         单位(签章)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                                                     年   月   日</w:t>
            </w:r>
          </w:p>
          <w:p>
            <w:pPr>
              <w:tabs>
                <w:tab w:val="center" w:pos="3131"/>
              </w:tabs>
              <w:ind w:right="480" w:firstLine="25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上传附件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1.郑州市众创空间申请报告；</w:t>
      </w:r>
      <w:r>
        <w:rPr>
          <w:rFonts w:hint="eastAsia" w:ascii="仿宋" w:hAnsi="仿宋" w:eastAsia="仿宋" w:cs="仿宋_GB2312"/>
          <w:color w:val="2B2B2B"/>
          <w:sz w:val="32"/>
          <w:szCs w:val="32"/>
        </w:rPr>
        <w:t>（提纲如下）：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(1)空间概况：众创空间的整体描述，涵盖依托孵化器、大学科技园情况；空间场地建设、机构设置、管理团队、管理体制和运行机制等；空间的财务管理情况。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(2)创新创业条件：空间建设特色及创新点；拥有的工作空间、网络空间、社交空间和资源共享空间概况；创业孵化、技术转移、投融资服务体系建设情况；主要开展的创新创业服务动情况。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</w:rPr>
        <w:t>(3)服务成效：入驻创业团队及小微企业的技术研发与转移、成果转化、自主创新能力和风险投资情况。提供若干个典型创业团队、小微企业培育成长或风险投资成功案例。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(4)政策支撑：所在地政府及有关部门、依托高校或科技企业孵化器、大学科技园制定的支持众创空间发展的政策措施及落实情况。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(5)空间发展规划：整体发展规划、建设方向与运营方案，及至2021年预期达到的经济社会发展目标。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default" w:ascii="仿宋" w:hAnsi="仿宋" w:eastAsia="仿宋" w:cs="Times New Roman"/>
          <w:sz w:val="32"/>
          <w:szCs w:val="32"/>
        </w:rPr>
        <w:t>1-</w:t>
      </w: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入驻创客汇总表；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3.入驻创业团队汇总表；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4.入驻小微企业汇总表；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5.孵化成功案例汇总表；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6.空间申报主体法人代码证书（或营业执照、组织机构代码证）复印件；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7.空间机构设置和管理运行规范文件；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8.空间管理人员的学历证书的复印件，服务团队成员服务能力证明；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9.空间自有场地产权证明或租赁场地租赁协议；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10.孵化企业简介及入孵协议证明；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11.中介服务机构入驻协议；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12.拥有种子基金的相关证明材料复印件（如：存款证明、</w:t>
      </w:r>
      <w:r>
        <w:rPr>
          <w:rFonts w:hint="default" w:ascii="仿宋" w:hAnsi="仿宋" w:eastAsia="仿宋" w:cs="仿宋_GB2312"/>
          <w:sz w:val="32"/>
          <w:szCs w:val="32"/>
        </w:rPr>
        <w:t>投资案例证明材料、</w:t>
      </w:r>
      <w:r>
        <w:rPr>
          <w:rFonts w:hint="eastAsia" w:ascii="仿宋" w:hAnsi="仿宋" w:eastAsia="仿宋" w:cs="仿宋_GB2312"/>
          <w:sz w:val="32"/>
          <w:szCs w:val="32"/>
        </w:rPr>
        <w:t>设立和使用种子基金的文件等）；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default" w:ascii="仿宋" w:hAnsi="仿宋" w:eastAsia="仿宋" w:cs="仿宋_GB2312"/>
          <w:sz w:val="32"/>
          <w:szCs w:val="32"/>
        </w:rPr>
        <w:t>1-</w:t>
      </w:r>
      <w:r>
        <w:rPr>
          <w:rFonts w:hint="eastAsia" w:ascii="仿宋" w:hAnsi="仿宋" w:eastAsia="仿宋" w:cs="仿宋_GB2312"/>
          <w:sz w:val="32"/>
          <w:szCs w:val="32"/>
        </w:rPr>
        <w:t>13.有关荣誉和资质。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87" w:header="851" w:footer="1134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附件1-2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入驻创客汇总表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15"/>
        <w:gridCol w:w="1366"/>
        <w:gridCol w:w="1576"/>
        <w:gridCol w:w="2469"/>
        <w:gridCol w:w="2848"/>
        <w:gridCol w:w="170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入驻时间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附件1-3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入驻创业团队汇总表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133"/>
        <w:gridCol w:w="1133"/>
        <w:gridCol w:w="1278"/>
        <w:gridCol w:w="1561"/>
        <w:gridCol w:w="3739"/>
        <w:gridCol w:w="170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创业团队名称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负责人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自有知识产权情况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入孵时间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附件1-4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入驻小微企业汇总表</w:t>
      </w:r>
    </w:p>
    <w:p>
      <w:pPr>
        <w:spacing w:line="240" w:lineRule="exact"/>
        <w:jc w:val="center"/>
        <w:rPr>
          <w:rFonts w:ascii="宋体" w:cs="Times New Roman"/>
          <w:sz w:val="44"/>
          <w:szCs w:val="44"/>
        </w:rPr>
      </w:pP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13"/>
        <w:gridCol w:w="2179"/>
        <w:gridCol w:w="1410"/>
        <w:gridCol w:w="1419"/>
        <w:gridCol w:w="1284"/>
        <w:gridCol w:w="1292"/>
        <w:gridCol w:w="1408"/>
        <w:gridCol w:w="139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场地面积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（平方米）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技术领域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是否科技型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中小企业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210" w:firstLineChars="100"/>
        <w:jc w:val="left"/>
        <w:rPr>
          <w:rFonts w:cs="Times New Roman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ind w:firstLine="630" w:firstLineChars="300"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t xml:space="preserve">2. </w:t>
      </w:r>
      <w:r>
        <w:rPr>
          <w:rFonts w:hint="eastAsia" w:cs="宋体"/>
        </w:rPr>
        <w:t>是否科技型中小企业，如是，请填写备案编号。</w:t>
      </w: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附件1-5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孵化成功案例汇总表</w:t>
      </w:r>
    </w:p>
    <w:p>
      <w:pPr>
        <w:jc w:val="righ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7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1"/>
        <w:gridCol w:w="1687"/>
        <w:gridCol w:w="927"/>
        <w:gridCol w:w="578"/>
        <w:gridCol w:w="1043"/>
        <w:gridCol w:w="926"/>
        <w:gridCol w:w="927"/>
        <w:gridCol w:w="1043"/>
        <w:gridCol w:w="1217"/>
        <w:gridCol w:w="1099"/>
        <w:gridCol w:w="109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企业名称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注册地址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注册时间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技术领域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主要产品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上年度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销售收入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获得投资情况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是否科技型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中小企业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是否上市或挂牌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金额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出资单位</w:t>
            </w: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cs="宋体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numPr>
          <w:ilvl w:val="0"/>
          <w:numId w:val="1"/>
        </w:numPr>
        <w:ind w:left="426"/>
        <w:jc w:val="left"/>
        <w:rPr>
          <w:rFonts w:cs="宋体"/>
        </w:rPr>
      </w:pPr>
      <w:r>
        <w:rPr>
          <w:rFonts w:hint="eastAsia" w:cs="宋体"/>
        </w:rPr>
        <w:t xml:space="preserve">是否科技型中小企业，如是，请填写备案编号；   </w:t>
      </w:r>
    </w:p>
    <w:p>
      <w:pPr>
        <w:tabs>
          <w:tab w:val="left" w:pos="142"/>
        </w:tabs>
        <w:ind w:firstLine="315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cs="宋体"/>
        </w:rPr>
        <w:t xml:space="preserve"> </w:t>
      </w:r>
      <w:r>
        <w:t xml:space="preserve">3. </w:t>
      </w:r>
      <w:r>
        <w:rPr>
          <w:rFonts w:hint="eastAsia" w:cs="宋体"/>
        </w:rPr>
        <w:t>是否上市或挂牌，如是，请填写上市或挂牌机构名称。</w:t>
      </w:r>
    </w:p>
    <w:p>
      <w:pPr>
        <w:jc w:val="left"/>
        <w:rPr>
          <w:rFonts w:hint="default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2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b w:val="0"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ascii="方正小标宋_GBK" w:hAnsi="宋体" w:eastAsia="方正小标宋_GBK" w:cs="方正小标宋_GBK"/>
          <w:b w:val="0"/>
          <w:bCs/>
          <w:spacing w:val="15"/>
          <w:kern w:val="0"/>
          <w:sz w:val="44"/>
          <w:szCs w:val="44"/>
          <w:lang w:val="zh-CN"/>
        </w:rPr>
        <w:t>郑州市众创空间推荐汇总表</w:t>
      </w:r>
    </w:p>
    <w:tbl>
      <w:tblPr>
        <w:tblStyle w:val="7"/>
        <w:tblpPr w:leftFromText="180" w:rightFromText="180" w:vertAnchor="text" w:horzAnchor="margin" w:tblpXSpec="center" w:tblpY="662"/>
        <w:tblOverlap w:val="never"/>
        <w:tblW w:w="14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63"/>
        <w:gridCol w:w="1368"/>
        <w:gridCol w:w="1343"/>
        <w:gridCol w:w="1080"/>
        <w:gridCol w:w="1074"/>
        <w:gridCol w:w="997"/>
        <w:gridCol w:w="1083"/>
        <w:gridCol w:w="878"/>
        <w:gridCol w:w="948"/>
        <w:gridCol w:w="1344"/>
        <w:gridCol w:w="140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default" w:ascii="宋体" w:cs="宋体"/>
                <w:b w:val="0"/>
                <w:bCs w:val="0"/>
              </w:rPr>
              <w:t>众创空间</w:t>
            </w:r>
            <w:r>
              <w:rPr>
                <w:rFonts w:hint="eastAsia" w:ascii="宋体" w:cs="宋体"/>
                <w:b w:val="0"/>
                <w:bCs w:val="0"/>
                <w:lang w:val="zh-CN"/>
              </w:rPr>
              <w:t>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运营主体名称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cs="宋体"/>
                <w:b w:val="0"/>
                <w:bCs w:val="0"/>
              </w:rPr>
            </w:pPr>
            <w:r>
              <w:rPr>
                <w:rFonts w:hint="default" w:ascii="宋体" w:cs="宋体"/>
                <w:b w:val="0"/>
                <w:bCs w:val="0"/>
              </w:rPr>
              <w:t>注册时间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lang w:val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</w:rPr>
              <w:t>类别</w:t>
            </w:r>
            <w:r>
              <w:rPr>
                <w:rFonts w:hint="eastAsia" w:ascii="仿宋_GB2312" w:hAnsi="仿宋_GB2312" w:eastAsia="仿宋_GB2312"/>
                <w:b w:val="0"/>
                <w:bCs w:val="0"/>
              </w:rPr>
              <w:t>（综合、专业</w:t>
            </w:r>
            <w:r>
              <w:rPr>
                <w:rFonts w:hint="default" w:ascii="仿宋_GB2312" w:hAnsi="仿宋_GB2312" w:eastAsia="仿宋_GB2312"/>
                <w:b w:val="0"/>
                <w:bCs w:val="0"/>
              </w:rPr>
              <w:t>化</w:t>
            </w:r>
            <w:r>
              <w:rPr>
                <w:rFonts w:hint="eastAsia" w:ascii="仿宋_GB2312" w:hAnsi="仿宋_GB2312" w:eastAsia="仿宋_GB2312"/>
                <w:b w:val="0"/>
                <w:bCs w:val="0"/>
              </w:rPr>
              <w:t>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空间面积（m2）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入驻创客（人）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入驻创业团队数（个）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="宋体" w:hAnsi="Calibri" w:eastAsia="宋体" w:cs="宋体"/>
                <w:b w:val="0"/>
                <w:bCs w:val="0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ascii="宋体" w:cs="宋体"/>
                <w:b w:val="0"/>
                <w:bCs w:val="0"/>
                <w:kern w:val="2"/>
                <w:sz w:val="21"/>
                <w:szCs w:val="22"/>
                <w:lang w:eastAsia="zh-CN" w:bidi="ar-SA"/>
              </w:rPr>
              <w:t>入驻企业数量</w:t>
            </w:r>
            <w:r>
              <w:rPr>
                <w:rFonts w:hint="eastAsia" w:ascii="宋体" w:cs="宋体"/>
                <w:b w:val="0"/>
                <w:bCs w:val="0"/>
                <w:lang w:val="zh-CN"/>
              </w:rPr>
              <w:t>（个）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种子资金（万元）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cs="宋体"/>
                <w:b w:val="0"/>
                <w:bCs w:val="0"/>
              </w:rPr>
              <w:t>联系人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6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772" w:type="dxa"/>
            <w:gridSpan w:val="13"/>
            <w:vAlign w:val="center"/>
          </w:tcPr>
          <w:p>
            <w:pPr>
              <w:jc w:val="righ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各开发区、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县（市）科技主管部门</w:t>
            </w:r>
            <w:r>
              <w:rPr>
                <w:rFonts w:hint="eastAsia" w:ascii="仿宋_GB2312" w:hAnsi="仿宋_GB2312" w:eastAsia="仿宋_GB2312"/>
                <w:sz w:val="30"/>
              </w:rPr>
              <w:t>盖章</w:t>
            </w:r>
          </w:p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    年  月  日</w:t>
            </w:r>
          </w:p>
        </w:tc>
      </w:tr>
    </w:tbl>
    <w:p>
      <w:pPr>
        <w:widowControl/>
        <w:spacing w:line="620" w:lineRule="exact"/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6838" w:h="11906" w:orient="landscape"/>
          <w:pgMar w:top="1531" w:right="2098" w:bottom="1531" w:left="198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</w:rPr>
        <w:t>（由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各开发区、</w:t>
      </w:r>
      <w:r>
        <w:rPr>
          <w:rFonts w:hint="default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县（市）科技主管部门</w:t>
      </w:r>
      <w:r>
        <w:rPr>
          <w:rFonts w:hint="eastAsia" w:ascii="仿宋_GB2312" w:hAnsi="仿宋_GB2312" w:eastAsia="仿宋_GB2312"/>
          <w:sz w:val="32"/>
          <w:szCs w:val="32"/>
        </w:rPr>
        <w:t>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HVdvCW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0pt;margin-top:-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7ukGp0gAA&#10;AAgBAAAPAAAAAAAAAAEAIAAAACIAAABkcnMvZG93bnJldi54bWxQSwECFAAUAAAACACHTuJAo48O&#10;vrIBAABOAwAADgAAAAAAAAABACAAAAAh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GNYrEBAABOAwAADgAAAGRycy9lMm9Eb2MueG1srVNLbtswEN0H6B0I&#10;7mvKRhE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icY1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r6IO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A396"/>
    <w:multiLevelType w:val="singleLevel"/>
    <w:tmpl w:val="3551A396"/>
    <w:lvl w:ilvl="0" w:tentative="0">
      <w:start w:val="2"/>
      <w:numFmt w:val="decimal"/>
      <w:suff w:val="space"/>
      <w:lvlText w:val="%1.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F2087"/>
    <w:rsid w:val="0F56574B"/>
    <w:rsid w:val="1FB9B082"/>
    <w:rsid w:val="200B769E"/>
    <w:rsid w:val="26527039"/>
    <w:rsid w:val="2EEBE5E3"/>
    <w:rsid w:val="2FEE18C0"/>
    <w:rsid w:val="33EB3B89"/>
    <w:rsid w:val="37FA920C"/>
    <w:rsid w:val="38930C87"/>
    <w:rsid w:val="3EEE3F7B"/>
    <w:rsid w:val="5EFF2FA9"/>
    <w:rsid w:val="65212994"/>
    <w:rsid w:val="66BEA0C6"/>
    <w:rsid w:val="7BB7BE4C"/>
    <w:rsid w:val="7C9F0E59"/>
    <w:rsid w:val="7D7FDB56"/>
    <w:rsid w:val="7DB45A6C"/>
    <w:rsid w:val="7E9BB8B4"/>
    <w:rsid w:val="7F4EE70D"/>
    <w:rsid w:val="7FB904C5"/>
    <w:rsid w:val="7FBF33D0"/>
    <w:rsid w:val="7FDF56BC"/>
    <w:rsid w:val="7FFDE862"/>
    <w:rsid w:val="7FFFDCF3"/>
    <w:rsid w:val="9C3B3E6A"/>
    <w:rsid w:val="9DA7E3E1"/>
    <w:rsid w:val="BD57F648"/>
    <w:rsid w:val="CBFEC2B0"/>
    <w:rsid w:val="D3F47D4C"/>
    <w:rsid w:val="D7BBC77E"/>
    <w:rsid w:val="DF31E421"/>
    <w:rsid w:val="E3DFB897"/>
    <w:rsid w:val="E7EE2CAB"/>
    <w:rsid w:val="E966CCE4"/>
    <w:rsid w:val="EFFD3BF9"/>
    <w:rsid w:val="F77F35C7"/>
    <w:rsid w:val="FC6E8977"/>
    <w:rsid w:val="FD47D1D7"/>
    <w:rsid w:val="FE7F1B04"/>
    <w:rsid w:val="FEBDBC01"/>
    <w:rsid w:val="FF15B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3"/>
    <w:unhideWhenUsed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 Char"/>
    <w:link w:val="5"/>
    <w:qFormat/>
    <w:uiPriority w:val="99"/>
    <w:rPr>
      <w:sz w:val="18"/>
      <w:szCs w:val="18"/>
    </w:rPr>
  </w:style>
  <w:style w:type="character" w:customStyle="1" w:styleId="12">
    <w:name w:val="页脚 Char Char"/>
    <w:link w:val="4"/>
    <w:qFormat/>
    <w:uiPriority w:val="0"/>
    <w:rPr>
      <w:sz w:val="18"/>
      <w:szCs w:val="18"/>
    </w:rPr>
  </w:style>
  <w:style w:type="character" w:customStyle="1" w:styleId="13">
    <w:name w:val="批注框文本 Char Char"/>
    <w:link w:val="3"/>
    <w:qFormat/>
    <w:uiPriority w:val="99"/>
    <w:rPr>
      <w:sz w:val="18"/>
      <w:szCs w:val="18"/>
    </w:rPr>
  </w:style>
  <w:style w:type="character" w:customStyle="1" w:styleId="14">
    <w:name w:val="日期 Char Char"/>
    <w:link w:val="2"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13</Pages>
  <Words>621</Words>
  <Characters>3546</Characters>
  <Lines>29</Lines>
  <Paragraphs>8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2019-10-13T00:24:00Z</dcterms:created>
  <dc:creator>zy</dc:creator>
  <cp:lastModifiedBy>✨海馨</cp:lastModifiedBy>
  <cp:lastPrinted>2023-05-19T17:00:00Z</cp:lastPrinted>
  <dcterms:modified xsi:type="dcterms:W3CDTF">2023-06-05T07:45:59Z</dcterms:modified>
  <dc:title>关于开展2017年郑州市众创空间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